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0D431F" w:rsidRDefault="00F51C47" w:rsidP="000D431F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07924" cy="7412518"/>
            <wp:effectExtent l="0" t="0" r="0" b="0"/>
            <wp:docPr id="1" name="Рисунок 1" descr="C:\Users\Садик\Pictures\2018-09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8-09-04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3" t="2234" r="9807" b="8389"/>
                    <a:stretch/>
                  </pic:blipFill>
                  <pic:spPr bwMode="auto">
                    <a:xfrm>
                      <a:off x="0" y="0"/>
                      <a:ext cx="4709395" cy="74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0D431F" w:rsidRDefault="000D431F" w:rsidP="000D431F">
      <w:pPr>
        <w:jc w:val="center"/>
        <w:rPr>
          <w:lang w:val="ru-RU"/>
        </w:rPr>
      </w:pPr>
    </w:p>
    <w:p w:rsidR="0035382E" w:rsidRDefault="0035382E" w:rsidP="0035382E">
      <w:pPr>
        <w:pStyle w:val="Standard"/>
        <w:rPr>
          <w:i/>
          <w:sz w:val="32"/>
          <w:lang w:val="ru-RU"/>
        </w:rPr>
      </w:pPr>
    </w:p>
    <w:p w:rsidR="00EA2421" w:rsidRPr="000D431F" w:rsidRDefault="00EA2421" w:rsidP="000D431F">
      <w:pPr>
        <w:pStyle w:val="aa"/>
        <w:spacing w:before="0" w:beforeAutospacing="0" w:after="0"/>
        <w:jc w:val="center"/>
        <w:rPr>
          <w:b/>
        </w:rPr>
      </w:pPr>
      <w:r w:rsidRPr="000D431F">
        <w:rPr>
          <w:b/>
        </w:rPr>
        <w:lastRenderedPageBreak/>
        <w:t>Анализ деятельности МДОБУ «Детский сад «Радуга» с.Привольное»</w:t>
      </w:r>
    </w:p>
    <w:p w:rsidR="00EA2421" w:rsidRPr="000D431F" w:rsidRDefault="00DE2725" w:rsidP="000D431F">
      <w:pPr>
        <w:pStyle w:val="aa"/>
        <w:spacing w:before="0" w:beforeAutospacing="0" w:after="0"/>
        <w:jc w:val="center"/>
        <w:rPr>
          <w:b/>
        </w:rPr>
      </w:pPr>
      <w:r w:rsidRPr="000D431F">
        <w:rPr>
          <w:b/>
        </w:rPr>
        <w:t>за 2017</w:t>
      </w:r>
      <w:r w:rsidR="00223AE4" w:rsidRPr="000D431F">
        <w:rPr>
          <w:b/>
        </w:rPr>
        <w:t>-201</w:t>
      </w:r>
      <w:r w:rsidRPr="000D431F">
        <w:rPr>
          <w:b/>
        </w:rPr>
        <w:t>8</w:t>
      </w:r>
      <w:r w:rsidR="00EA2421" w:rsidRPr="000D431F">
        <w:rPr>
          <w:b/>
        </w:rPr>
        <w:t xml:space="preserve"> учебный год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Основными целями нашего дошкольного учреждения являются: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Сохранять и укреплять здоровье детей, создав необходимые условия.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Совершенствовать качество воспитания и образования дошкольников посредством использования передовых методик и технологий.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Продолжить работу по взаимодействию с родителями с применением инновационных подходов.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Для осуществления поставленных целей коллектив ДОУ в 201</w:t>
      </w:r>
      <w:r w:rsidR="00DE2725" w:rsidRPr="000D431F">
        <w:t>7</w:t>
      </w:r>
      <w:r w:rsidRPr="000D431F">
        <w:t>-20</w:t>
      </w:r>
      <w:r w:rsidR="00DE2725" w:rsidRPr="000D431F">
        <w:t>18</w:t>
      </w:r>
      <w:r w:rsidRPr="000D431F">
        <w:t xml:space="preserve"> учебном году решал следующие задачи: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- Повышение качества работы ДОУ по формированию у детей элементарных математических представлений.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Максимальное использование разнообразных видов детской деятельности, их интеграции в целях повышения эффективности образовательного процесса.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Для реализации годовых задач были запланированы и проведены следующие мероприятия: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Педагогические чтения и консультации по данным направлениям;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Семинары: сентябрь -Использование игровых методов и приёмов при обучении ЭМП. октябрь – теоретический семинар - "Учимся играя" семинар - практикум "Развитие речи в младшем возрасте";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Тематические педс</w:t>
      </w:r>
      <w:r w:rsidR="00F21ED3" w:rsidRPr="000D431F">
        <w:t>оветы: «Установочный» , « «Нравственное воспитание</w:t>
      </w:r>
      <w:r w:rsidRPr="000D431F">
        <w:t>"( ноя</w:t>
      </w:r>
      <w:r w:rsidR="00F21ED3" w:rsidRPr="000D431F">
        <w:t xml:space="preserve">брь), «Качество образовательной деятельности. Речевое развитие дошкольников </w:t>
      </w:r>
      <w:r w:rsidRPr="000D431F">
        <w:t>."</w:t>
      </w:r>
      <w:r w:rsidR="00F21ED3" w:rsidRPr="000D431F">
        <w:t>( февраль)  « Итоговый»(май</w:t>
      </w:r>
      <w:r w:rsidRPr="000D431F">
        <w:t>)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Осуществлены тематические проверки, помогающие нам выявлять и устранять недочеты в воспитательно-об</w:t>
      </w:r>
      <w:r w:rsidR="008B17C2" w:rsidRPr="000D431F">
        <w:t>разовательном процессе: «Патриотическое воспитание», «анализ состояния  речевой среды в ДОУ и комуникативного развития дошкольников»</w:t>
      </w:r>
      <w:r w:rsidRPr="000D431F">
        <w:t>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Проведены открытые занятия по развитию речи в старшей группе Использование фольклора в развитии речи, в младшей группе – Различные способы заучивания стихотворения).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осуществлен мониторинг освоения программы и мониторинг развития детей ДОУ (2 раза в год);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Кроме того, была организована работа по программе «Охрана и укрепление здоровья детей», осуществлялись оздоровительные и закаливающие мероприятия непосредственно в группах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Проведены консультации для родителей по темам; тематические недели «Неделя Матери», «Мой папа самый лучший», «Наши замечательные мамы», родительские собрания по тематике.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Данная работа преследовала цель снизить заболеваемость и оптимизировать физкультурно-оздоровительный процесс в ДОУ, повысить качество образовательного процесса и развить познавательную деятельность детей, сформировать гармоничные детско-родительские отношения, повысить педагогическую культуру родителей.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результате удалось: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поднять качество реализации образовательного процесса по развитию речи и обучению грамоте на более высокий уровень;</w:t>
      </w:r>
    </w:p>
    <w:p w:rsidR="00EA2421" w:rsidRPr="000D431F" w:rsidRDefault="00EA2421" w:rsidP="000D431F">
      <w:pPr>
        <w:pStyle w:val="aa"/>
        <w:numPr>
          <w:ilvl w:val="0"/>
          <w:numId w:val="1"/>
        </w:numPr>
        <w:spacing w:before="0" w:beforeAutospacing="0" w:after="0"/>
        <w:jc w:val="both"/>
      </w:pPr>
      <w:r w:rsidRPr="000D431F">
        <w:t>осуществить преемственность детского сада и семьи в вопросах воспитания и обучения детей.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lastRenderedPageBreak/>
        <w:t>Резюмируя, утверждаем, что целевой компонент плана реализован на достаточном уровне.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center"/>
      </w:pPr>
      <w:r w:rsidRPr="000D431F">
        <w:t>Анализ состояния здоровья воспитанников ДОУ.</w:t>
      </w:r>
    </w:p>
    <w:p w:rsidR="00EA2421" w:rsidRPr="000D431F" w:rsidRDefault="00DE2725" w:rsidP="000D431F">
      <w:pPr>
        <w:pStyle w:val="aa"/>
        <w:spacing w:before="0" w:beforeAutospacing="0" w:after="0"/>
        <w:jc w:val="both"/>
      </w:pPr>
      <w:r w:rsidRPr="000D431F">
        <w:t>На 2017</w:t>
      </w:r>
      <w:r w:rsidR="00EA2421" w:rsidRPr="000D431F">
        <w:t>-201</w:t>
      </w:r>
      <w:r w:rsidRPr="000D431F">
        <w:t>8</w:t>
      </w:r>
      <w:r w:rsidR="00EA2421" w:rsidRPr="000D431F">
        <w:t xml:space="preserve"> учебный год был разработан план работы, направленный на укрепление здоровья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контрастные воздушные ванны;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босохождение;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максимальное пребывание детей на свежем воздухе;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мероприятия по укреплению иммунитета в период обострения гриппа;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усиление контроля за санитарным состоянием в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Все лечебно-оздоровительные мероприятия, которые были запланированы в начале учебного года, были выполнены.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системе проводились утренняя гимнастика, физкультурные занятия. Так же использовались физминутки во время занятий, организовывалась двигательная активность детей на свежем воздухе, проводились спортивные развлечения.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Для осуществления реализации всей системы по здоровьесбережению детей необходимой частью является работа с родителями. В течение года проводились различные консультации, родительские собрания.</w:t>
      </w:r>
    </w:p>
    <w:p w:rsidR="00EA2421" w:rsidRPr="000D431F" w:rsidRDefault="00EA2421" w:rsidP="000D431F">
      <w:pPr>
        <w:pStyle w:val="aa"/>
        <w:spacing w:before="0" w:beforeAutospacing="0" w:after="0"/>
        <w:jc w:val="center"/>
      </w:pPr>
      <w:r w:rsidRPr="000D431F">
        <w:t>Анализ посещаемости.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Анализируя процесс адаптации, отметим, что у большинства детей адаптация носила средний степени тяжести.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Оздоровление детей – целенаправленная, систематически запланированная работа всего нашего коллектива. Мы находимся в постоянном творческом поиске, понимаем, что здоровый ребенок помимо физических характеристик обладает психологическим здоровьем. Это значит, что здоровый дух сам строит «для себя» здоровое тело. Учебная нагрузка днем дозируется с учетом состояния здоровья ребенка, в занятия включаются физкультминутки. Формируем у ребенка представления о здоровье как одной из главных ценностей жизни.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Можно сделать следующие выводы: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заболеваемость имеет тенденцию к снижению, о чем свидетельствуют уменьшение количества случаев заболеваемости;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увеличилось количество детей с I группой здоровья.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РЕЗЮМЕ: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Все оздоровительные мероприятия, которые были запланированы на учебный год, выполнены,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Исходя из анализа состояния здоровья детей, намечены задачи на следующий учебный год: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Не снижать контрольную деятельность за соблюдением санитарно-эпидемиологического режима во всех режимных моментов.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 Активно воздействовать на образ жизни ребенка путем целенаправленного санитарного и валеологического просвещения родителей.</w:t>
      </w:r>
    </w:p>
    <w:p w:rsidR="00DE2725" w:rsidRPr="000D431F" w:rsidRDefault="00DE2725" w:rsidP="000D431F">
      <w:pPr>
        <w:pStyle w:val="aa"/>
        <w:spacing w:before="0" w:beforeAutospacing="0" w:after="0"/>
        <w:jc w:val="center"/>
      </w:pPr>
    </w:p>
    <w:p w:rsidR="00DE2725" w:rsidRPr="000D431F" w:rsidRDefault="00DE2725" w:rsidP="000D431F">
      <w:pPr>
        <w:pStyle w:val="aa"/>
        <w:spacing w:before="0" w:beforeAutospacing="0" w:after="0"/>
        <w:jc w:val="center"/>
      </w:pPr>
    </w:p>
    <w:p w:rsidR="00EA2421" w:rsidRPr="000D431F" w:rsidRDefault="00EA2421" w:rsidP="000D431F">
      <w:pPr>
        <w:pStyle w:val="aa"/>
        <w:spacing w:before="0" w:beforeAutospacing="0" w:after="0"/>
        <w:jc w:val="center"/>
      </w:pPr>
      <w:r w:rsidRPr="000D431F">
        <w:t>Анализ образовательного процесса ДОУ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Основными образовательными программами, реализуемыми в ДОУ, являются программы: Основная общеобразовательная программа МДОБУ, основы безопасности жизнедеятельности, «Юный эколог», позволяют коллективу эффективно выполнять государственные стандарты в области обучения, и направлены на развитие познавательной, интеллектуальной, эмоциональной сфер личности ребенка.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lastRenderedPageBreak/>
        <w:t>Введение здоровьесберегающих технологий в образовательный процесс позволяет дозировать учебную нагрузку, создавать условия для благоприятного эмоционального и физического развития детей. Наряду с традиционными видами организации двигательной активности детей (гимнастики, прогулки, физминутки, подвижные игры и т.д.) благоприятный психологический микроклимат в коллективе, взаимодействие педагогического персонала позволяет добиваться реализации программы «Здоровье» в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Организация предметно-развивающей среды в ДОУ соответствует программам, удовлетворяет потребности детей, стимулирует их развитие.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группах созданы достаточные условия для интеллектуального развития детей: имеется познавательная и художественная литература, иллюстративный материал, знакомящего с живой и неживой природой, природный и бросовый материал, карты, схемы.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Работа по развитию речи в ДОУ строится на основе результатов комплексной диагностики. В группах ведется работа по формированию грамматического строя языка, звуковой культуре, активизации словаря и развитию связной речи. Сотрудники приобщают детей к культуре чтения художественной литературы, читают детям книги, беседуют о прочитанном. Недостатками в работе по развитию речи являются: не всегда правильная организация занятия по составлению различных видов рассказов и пересказов (необходимо тщательно продумывать вопросы и задания к этим занятиям), иногда - отсутствие мотивации перед занятием.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ДОУ созданы благоприятные условия для трудового воспитания детей (труд в природе, ручной труд). В ДОУ имеется цветники, уголок природы, где дети учатся поведению и труду в природе.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 деятельности учитывается половая дифференциация.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Педагоги ДОУ создают условия для художественно-эстетического развития детей в процессе изобразительной, музыкальной, а также свободной деятельности.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Под руководством педагогов организуются традиционные конкурсы, выставки детского творчества.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В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 Стимулируют возникновение интереса к лепке, аппликации и т.д.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Организация образовательного процесса в целом по ДОУ имеет достаточный уровень.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ДОУ, образовательных программ, на основании запросов и потребностей родителей: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сохранение и укрепление здоровья детей;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создание условий для полноценного психического и физического развития детей;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обеспечение возможности прожить радостно и содержательно каждый день.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lastRenderedPageBreak/>
        <w:t>В течение учебного года проводилась большая и планомерная работа по освоению детьми знаний, умений и овладению навыками. В течение учебного года образовательная работа велась на достаточном уровне. В начале и конце учебного года в соответствии с федеральными государственными требованиями и методическими рекомендациями, был проведен мониторинг освоения программы и мониторинг развития детей.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Результат мониторинга показал среднее качество образовательной работы в ДОУ за учебный год. Наиболее высокие результаты достигнуты по образовательным областям «Безопасность», «Труд», «Здоровье» и «Физическая культура». Низкие результаты получены в ходе реализации образовательной области «Познание».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РЕЗЮМЕ: Образовательная деятельность в ДОУ реализуется на достаточном уровне, но существует проблема с уровнем качества реализации образовательной области «Познание».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Анализ взаимодействия с родителями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На протяжении многих лет мы работаем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Взаимодействие с семьями воспитанников реализуется через разнообразные формы, что соответствует задачам, поставленным на учебный год. 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 опросы, анкетирование) формы общения, суть которых — обогатить родителей педагогическими знаниями.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Родительским комитетом проверялась организация питания, оздоравливание, воспитательно-образовательный процесс. Родители принимали активное участие в воспитательно-образовательном процессе детского сада, группы в оценке воспитательно-образовательной деятельности ДОУ за учебный год. В группе отношения между педагогами и родителями доверительные, сотруднические, педагоги являются для родителей помощниками, дается всегда положительная информация о ребенке, родителя в процессе общения с воспитателями получают необходимые знания о методах воспитания ребенка, родители охотно идут в детский сад на родительские собрания и другие коллективные мероприятия.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Умение правильно организовывать проведение родительского собрания.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 Грамотный подбор информации для родителей.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3. Правильное оформление информационного стенда и кратность смены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оформления.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4. Использование в работе положительного опыта семейного воспитания с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целью его распространения.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5. Умение строить общение с родителями на основе выявления их трудностей.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6. Умение строить общение с каждым родителем своих воспитанников.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DE2725" w:rsidRPr="000D431F" w:rsidRDefault="00DE2725" w:rsidP="00F51C47">
      <w:pPr>
        <w:pStyle w:val="aa"/>
        <w:spacing w:before="0" w:beforeAutospacing="0" w:after="0"/>
      </w:pPr>
    </w:p>
    <w:p w:rsidR="00EA2421" w:rsidRPr="000D431F" w:rsidRDefault="00EA2421" w:rsidP="000D431F">
      <w:pPr>
        <w:pStyle w:val="aa"/>
        <w:spacing w:before="0" w:beforeAutospacing="0" w:after="0"/>
        <w:jc w:val="center"/>
      </w:pPr>
      <w:r w:rsidRPr="000D431F">
        <w:t>Анализ взаимодействия ДОУ с другими социокультурными институтами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rPr>
          <w:b/>
          <w:bCs/>
        </w:rPr>
        <w:t>Школа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Преемственность целей и содержания обучения детей в ДОУ и школе. Диагностирование детей к школе.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Проведение экскурсий и целевых прогулок в школу.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Изучение программ ДОУ и начальной школы.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Экскурсии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Познавательно-развлекательные мероприятия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lastRenderedPageBreak/>
        <w:t>Методическая помощь воспитателям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Укрепление здоровья и своевременная коррекция имеющихся нарушений в здоровье каждого ребенка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Ежегодный осмотр детей специалистами поликлиники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Положительная динамика состояния здоровья детей.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rPr>
          <w:b/>
          <w:bCs/>
        </w:rPr>
        <w:t>Дом культуры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Способствовать эстетическому эмоциональному развитию детей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Посещение концертов, участие в конкурсах.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РЕЗЮМЕ: взаимодействие с социальными институтами помогает ДОУ реализовывать поставленные задачи по психофизическому развитию личности ребенка.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Анализ материально-технической базы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Учреждение постоянно работает над укреплением материально-технической базы и обеспечением о</w:t>
      </w:r>
      <w:r w:rsidR="00DE2725" w:rsidRPr="000D431F">
        <w:t>бразовательного процесса. В 2017–2018</w:t>
      </w:r>
      <w:r w:rsidRPr="000D431F">
        <w:t xml:space="preserve"> учебном году были проведены следующие работы: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произведен капитальный ремонт помещений детского сада;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приобретена детская мебель в группу;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облагорожена территория детского сада: оформлены прогулочные участки, разбиты цветочные клумбы;</w:t>
      </w:r>
    </w:p>
    <w:p w:rsidR="00EA2421" w:rsidRPr="000D431F" w:rsidRDefault="00EA2421" w:rsidP="000D431F">
      <w:pPr>
        <w:pStyle w:val="aa"/>
        <w:spacing w:before="0" w:beforeAutospacing="0" w:after="0"/>
        <w:jc w:val="center"/>
      </w:pPr>
      <w:r w:rsidRPr="000D431F">
        <w:t xml:space="preserve">Анализ </w:t>
      </w:r>
      <w:r w:rsidR="00DE2725" w:rsidRPr="000D431F">
        <w:t>состояния управления ДОУ за 2017</w:t>
      </w:r>
      <w:r w:rsidRPr="000D431F">
        <w:t>-201</w:t>
      </w:r>
      <w:r w:rsidR="00DE2725" w:rsidRPr="000D431F">
        <w:t>8</w:t>
      </w:r>
      <w:r w:rsidRPr="000D431F">
        <w:t xml:space="preserve"> г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1) Оценка организационных условий ДОУ: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Нормативно-правовая база, обеспечивающая функционирование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2.Соответствие документов, регламентирующих деятельность ДОУ, законодательным нормативным актам.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3.Наличие ведения делопроизводства в соответствие с требованиями.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4.Состояние материально-технической базы (наличие, использование, развитие).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Действует Коллективный договор на 2017-2019г.г.; Правила внутреннего трудового распорядка.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Выдана бессрочная лицензия на осуществление образовательной деятельности.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Заключены договоры с Учредителем, о сотрудничестве с другими организациями, с родителями. Утверждены все Положения, должностные инструкции. Получены заключения санитарно-эпидемиологическое и от государственной противопожарной службы.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Документы, регламентирующие деятельность ДОУ соответствуют законодательным нормативно-правовым актам. Утверждены на всех уровнях.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ДОУ ведется делопроизводство. Утверждена номенклатура дел, разработана циклограмма приказов по основной деятельности, организован архив, ведутся личные дела работников и др.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Материально-техническая база ДОУ находится в постоянном развитии, дополнении и максимально используется. Приобретается оборудование, мебель. Осуществляются текущие ремонты. Все приобретения направляются на обеспечение развития ДОУ: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-создаётся развивающая среда.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-обеспечивается образовательный процесс.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Инвентаризация проходит 1 раза в год.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2) Оценка организационных условий образовательного процесса: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Участие педагогов в развитии пед.процесса (освоение новых программ и технологий).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ДОУ создана оптимальная образовательная среда.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Используются разнообразные формы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работы с педколлективом: педагогический совет, консультирование, открытый показ, самообразование.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3 Оценка условий организации педколлектива: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Включение педагогов в управление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 Функционирование педагогического совета в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lastRenderedPageBreak/>
        <w:t>3. Соблюдение этических норм в управленческой, педагогической деятельности (сплоченность, инициативность, самокритичность, открытость).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5.Благоприятный психологический микроклимат.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привлечение педагогов к контролю за педагогическим процессом.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Педагогический совет в ДОУ является высшим органом руководства всем воспитательно-образовательным процессом. На нем решаются конкретные задачи ДОУ. По итогам любого педсовета принимаются решения по совершенствованию работы коллектива, которые зафиксированы в протоколах. Итоговый педсовет определяет результаты работы педагогического коллектива за учебный год и прогнозирует направления работы на следующий учебный год.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Межличностные отношения определяются содержанием образовательного процесса, его целями, задачами, принципами и ценностными ориентациями, принятыми в коллективе.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4 Оценка кадрового обеспечения: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Соответствие штатного расписания бюджетному финансированию и нормативам ставок управленческого, педагогического и обслуживающего персонала.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 Согласованность должностных инструкций и штатного расписания специфике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3. Рациональность режима дня и сетки занятий.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4. Профессиональный уровень педагогов (образование, стаж, категорийность).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5. Стабильность кадров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Кадровый состав педагогов ДОУ стабилен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Сетка занятий и режим дня рационально составлены. Оптимальное сочетание занятий и других видов деятельности.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Должностные инструкции имеются на все штатные должности и соответствуют тарифно-квалификационным характеристикам по должностям работников учреждений образования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В ДОУ ведется учет кадров и составлен перспективный план, в котором предусмотрены сроки, различные формы повышения квалификации, прохождение аттестации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Реализуется программа развития ДОУ. В ней определена задача по укреплению здоровья детей их физического развития. Годовой план определяет работу по здоровьесбережению</w:t>
      </w:r>
      <w:r w:rsidR="00DE2725" w:rsidRPr="000D431F">
        <w:t>.</w:t>
      </w:r>
      <w:r w:rsidRPr="000D431F">
        <w:t xml:space="preserve"> Разработана образовательные программа МДОБУ, план методической работы. Все они разработаны на диагностической основе с учетом анализа достижений, трудностей, ожидаемых результатов.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center"/>
      </w:pPr>
      <w:r w:rsidRPr="000D431F">
        <w:t>Оценка продуктивности деятельности руководителя.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Эффективность работы администрации по формированию и конкретизации целей ДОУ (фиксация в документах ДОУ, его концепции, стратегия развития). Их адекватность условиям работы ДОУ; наличие локальных актов, регламентирующих деятельность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 Работа администрации по формированию целевой системы планирования в ДОУ: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наличие годового планирования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наличие других обоснованных планов (личные, перспективные, тематические);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преемственность целей годового планирования и других планов;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наличие системы диагностики промежуточных результатов планирования и своевременность корректировки планов.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Цели работы ДОУ отражены в «Программе развития». Они актуальны, учитывают возможности ДОУ.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РЕЗЮМЕ: Состояние управления обеспечивает развитие ДОУ в соответствии с современными требованиями.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По результатам работы педагогического коллектива за 201</w:t>
      </w:r>
      <w:r w:rsidR="00DE2725" w:rsidRPr="000D431F">
        <w:t>7</w:t>
      </w:r>
      <w:r w:rsidRPr="000D431F">
        <w:t>-201</w:t>
      </w:r>
      <w:r w:rsidR="00DE2725" w:rsidRPr="000D431F">
        <w:t>8</w:t>
      </w:r>
      <w:r w:rsidRPr="000D431F">
        <w:t xml:space="preserve"> уч. год можно сделать следующие выводы: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lastRenderedPageBreak/>
        <w:t>• Образовательная деятельность в ДОУ реализуется на достаточном уровне.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Анализ педагогической деятельности показывает, что профессиональный потенциал наших педагогов достаточный. Педагогический коллектив успешно осуществляет задачи, поставленные на учебный год.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В ДОУ сложилась система работы с родителями воспитанников. Показателями результативности в реализации системы работы с родителями является: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удовлетворенность работой ДОУ;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степенью информированности по воспитательным, образовательным, правовым вопросам;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характером взаимодействия с педагогами и руководителями;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- родители воспитанников - активные участники всех дел детского сада, помощники педагогов.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Взаимодействие с социальными институтами помогает ДОУ реализовывать поставленные задачи по психофизическому развитию личности ребенка.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 xml:space="preserve">• Укрепление материально-технической базы и обеспечение образовательного процесса осуществляется на достаточном уровне. 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• Состояние управления обеспечивает развитие ДОУ в соответствии с современными требованиями.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 при реализации комплексных и парциальных программ. Создана материально-техническая база, обеспечивающая образовательный процесс. Контроль направлен на совершенствование деятельности коллектива и достижение высоких результатов.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Исходя из вышеизложенного, перед коллективом в следующем 201</w:t>
      </w:r>
      <w:r w:rsidR="00DE2725" w:rsidRPr="000D431F">
        <w:t>8</w:t>
      </w:r>
      <w:r w:rsidRPr="000D431F">
        <w:t>-201</w:t>
      </w:r>
      <w:r w:rsidR="00DE2725" w:rsidRPr="000D431F">
        <w:t>9</w:t>
      </w:r>
      <w:r w:rsidRPr="000D431F">
        <w:t xml:space="preserve"> году стоят задачи: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1. Создать игровую общность детей и воспитателей;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2. Обеспечить полноценное взаимодействие игровой и учебно - познавательной деятельности в здоровьесберегающем, культурологическом пространстве;</w:t>
      </w:r>
    </w:p>
    <w:p w:rsidR="00EA2421" w:rsidRPr="000D431F" w:rsidRDefault="00EA2421" w:rsidP="000D431F">
      <w:pPr>
        <w:pStyle w:val="aa"/>
        <w:spacing w:before="0" w:beforeAutospacing="0" w:after="0"/>
        <w:jc w:val="both"/>
      </w:pPr>
      <w:r w:rsidRPr="000D431F">
        <w:t>3. Сохранить у детей желание учиться дальше и сформировать у них основы умения.</w:t>
      </w:r>
    </w:p>
    <w:p w:rsidR="0035382E" w:rsidRPr="000D431F" w:rsidRDefault="0035382E" w:rsidP="000D431F">
      <w:pPr>
        <w:rPr>
          <w:rFonts w:cs="Times New Roman"/>
          <w:lang w:val="ru-RU"/>
        </w:rPr>
      </w:pPr>
      <w:r w:rsidRPr="000D431F">
        <w:rPr>
          <w:rFonts w:cs="Times New Roman"/>
          <w:lang w:val="ru-RU"/>
        </w:rPr>
        <w:t xml:space="preserve">           </w:t>
      </w:r>
    </w:p>
    <w:p w:rsidR="0035382E" w:rsidRPr="000D431F" w:rsidRDefault="0035382E" w:rsidP="000D431F">
      <w:pPr>
        <w:pStyle w:val="Standard"/>
        <w:rPr>
          <w:rFonts w:cs="Times New Roman"/>
          <w:b/>
          <w:i/>
          <w:lang w:val="ru-RU"/>
        </w:rPr>
      </w:pPr>
      <w:r w:rsidRPr="000D431F">
        <w:rPr>
          <w:rFonts w:cs="Times New Roman"/>
          <w:b/>
          <w:i/>
          <w:lang w:val="ru-RU"/>
        </w:rPr>
        <w:t xml:space="preserve">                                  Сентябрь</w:t>
      </w:r>
    </w:p>
    <w:p w:rsidR="0035382E" w:rsidRPr="000D431F" w:rsidRDefault="0035382E" w:rsidP="000D431F">
      <w:pPr>
        <w:rPr>
          <w:rFonts w:cs="Times New Roman"/>
          <w:i/>
          <w:lang w:val="ru-RU"/>
        </w:rPr>
      </w:pPr>
      <w:r w:rsidRPr="000D431F">
        <w:rPr>
          <w:rFonts w:cs="Times New Roman"/>
          <w:i/>
          <w:lang w:val="ru-RU"/>
        </w:rPr>
        <w:t xml:space="preserve">              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0"/>
        <w:gridCol w:w="3092"/>
      </w:tblGrid>
      <w:tr w:rsidR="0035382E" w:rsidRPr="000D431F" w:rsidTr="00EA2421">
        <w:trPr>
          <w:jc w:val="center"/>
        </w:trPr>
        <w:tc>
          <w:tcPr>
            <w:tcW w:w="682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Вид     деятельности</w:t>
            </w:r>
          </w:p>
        </w:tc>
        <w:tc>
          <w:tcPr>
            <w:tcW w:w="3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Ответственные      Сроки</w:t>
            </w:r>
          </w:p>
        </w:tc>
      </w:tr>
      <w:tr w:rsidR="0035382E" w:rsidRPr="000D431F" w:rsidTr="00EA2421">
        <w:trPr>
          <w:jc w:val="center"/>
        </w:trPr>
        <w:tc>
          <w:tcPr>
            <w:tcW w:w="682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jc w:val="both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Работа  с  кадрами</w:t>
            </w:r>
          </w:p>
          <w:p w:rsidR="0035382E" w:rsidRPr="000D431F" w:rsidRDefault="0035382E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1.Текущие  инструктажи  по ОТ,</w:t>
            </w:r>
          </w:p>
          <w:p w:rsidR="0035382E" w:rsidRPr="000D431F" w:rsidRDefault="0035382E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ТБ  и охраны  жизни  и здоровья детей.</w:t>
            </w:r>
          </w:p>
          <w:p w:rsidR="0035382E" w:rsidRPr="000D431F" w:rsidRDefault="0035382E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Производственное  собрание</w:t>
            </w:r>
          </w:p>
          <w:p w:rsidR="0035382E" w:rsidRPr="000D431F" w:rsidRDefault="0035382E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«Правила  внутреннего  трудово-             </w:t>
            </w:r>
          </w:p>
          <w:p w:rsidR="0035382E" w:rsidRPr="000D431F" w:rsidRDefault="00F02BC7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го  распорядка», </w:t>
            </w:r>
          </w:p>
          <w:p w:rsidR="0035382E" w:rsidRPr="000D431F" w:rsidRDefault="0035382E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Выбор  тем  по самообразованию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1.День  Знаний, экскурсия в школу  Поздравление  первоклассников.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Педсовет «Установочный 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Организация деятельности педагогического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коллектива в новом учебном году.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3.Совещания при заведующей</w:t>
            </w:r>
          </w:p>
          <w:p w:rsidR="00DE2725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«Готовность групп</w:t>
            </w:r>
            <w:r w:rsidR="00F02BC7" w:rsidRPr="000D431F">
              <w:rPr>
                <w:rFonts w:cs="Times New Roman"/>
                <w:lang w:val="ru-RU"/>
              </w:rPr>
              <w:t>ы</w:t>
            </w:r>
            <w:r w:rsidR="00DE2725" w:rsidRPr="000D431F">
              <w:rPr>
                <w:rFonts w:cs="Times New Roman"/>
                <w:lang w:val="ru-RU"/>
              </w:rPr>
              <w:t xml:space="preserve"> к новому учебному</w:t>
            </w:r>
            <w:r w:rsidRPr="000D431F">
              <w:rPr>
                <w:rFonts w:cs="Times New Roman"/>
                <w:lang w:val="ru-RU"/>
              </w:rPr>
              <w:t xml:space="preserve"> году»,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«Организация работы с родителями воспитанников»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4.Диагностика знаний и умений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</w:t>
            </w:r>
            <w:r w:rsidRPr="000D431F">
              <w:rPr>
                <w:rFonts w:cs="Times New Roman"/>
                <w:b/>
                <w:lang w:val="ru-RU"/>
              </w:rPr>
              <w:t>Работа   с 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1Заключение договоров с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Папки — передвижки «Игровая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деятельность дошкольника»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3.Утренние  беседы о здоровье детей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  Консультации «Принципы  рациональ-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ного питания», «Как надо себя вести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родителям с ребёнком, когда он начал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впервые посещать детский сад»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1.Анализ маркировки мебели группах ДОУ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2.Заготовка продуктов на пищеблоке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3.Оформление  документации  на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пищеблоке</w:t>
            </w:r>
          </w:p>
        </w:tc>
        <w:tc>
          <w:tcPr>
            <w:tcW w:w="3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Заведующая,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Председатель      2 неделя                   профкома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1 сентября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Заведующая,            2 недедя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Заведующая,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        3 –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1 неделя                  Воспитатели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Воспитатели.        Постоянно Воспитатели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Зав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Зав              Постоянно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Зав            Постоянно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</w:tc>
      </w:tr>
    </w:tbl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b/>
          <w:i/>
          <w:lang w:val="ru-RU"/>
        </w:rPr>
        <w:lastRenderedPageBreak/>
        <w:t xml:space="preserve">                                                               </w:t>
      </w:r>
      <w:r w:rsidRPr="000D431F">
        <w:rPr>
          <w:rFonts w:cs="Times New Roman"/>
          <w:b/>
          <w:i/>
        </w:rPr>
        <w:t>Октябрь</w:t>
      </w:r>
      <w:r w:rsidRPr="000D431F">
        <w:rPr>
          <w:rFonts w:cs="Times New Roman"/>
          <w:b/>
          <w:i/>
          <w:lang w:val="ru-RU"/>
        </w:rPr>
        <w:t xml:space="preserve">  </w:t>
      </w:r>
    </w:p>
    <w:tbl>
      <w:tblPr>
        <w:tblW w:w="973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3075"/>
      </w:tblGrid>
      <w:tr w:rsidR="0035382E" w:rsidRPr="000D431F" w:rsidTr="00223AE4">
        <w:tc>
          <w:tcPr>
            <w:tcW w:w="6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        Вид     деятельности</w:t>
            </w:r>
          </w:p>
        </w:tc>
        <w:tc>
          <w:tcPr>
            <w:tcW w:w="30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 xml:space="preserve"> Ответственные</w:t>
            </w:r>
            <w:r w:rsidRPr="000D431F">
              <w:rPr>
                <w:rFonts w:cs="Times New Roman"/>
                <w:b/>
                <w:lang w:val="ru-RU"/>
              </w:rPr>
              <w:t xml:space="preserve">         Сроки</w:t>
            </w:r>
          </w:p>
        </w:tc>
      </w:tr>
      <w:tr w:rsidR="0035382E" w:rsidRPr="00F51C47" w:rsidTr="00223AE4">
        <w:tc>
          <w:tcPr>
            <w:tcW w:w="6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</w:t>
            </w:r>
            <w:r w:rsidRPr="000D431F">
              <w:rPr>
                <w:rFonts w:cs="Times New Roman"/>
                <w:b/>
                <w:lang w:val="ru-RU"/>
              </w:rPr>
              <w:t>Работа  с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1. Рейд комиссии по охране  труда.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2.Подготовка  групп к зиме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3.Проверка техники  безопасности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на кухне, работа электроприборами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педагогичес-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кая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1.Совещания при заведующей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«Подготовка и проведение групповых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родительских собраний », «Усиление мер по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обеспечению безопасности всех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участников  образовательного  процесса»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Взаимопосещения  занятий 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старшей и младшей группе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по физкультуре.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3.Организация праздника урожая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«Золотая Осень»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4.Осенний спортивный досуг.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5. Кросс Нации   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6 .Семинар -практикум «Самый труд -          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ный  родитель - самый приятный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родитель»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Работа  с 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1.Конкурс поделок из природных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материалов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2.Проведение общего собрания  и  в каждой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группе «Такие разные обыкновенные дети»,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«Проблема адаптации ребёнка в условиях детского сада»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Консультации «Можно ли обойтись без наказаний»,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« Наказания и поощрения»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1.Рейд по проверке  санитарного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состояния  групп.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>2.Работа с номенклатурой  дел ДОУ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Контроль за  документацией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по охране труда.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4.Работа по обновлению локальных актов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и нормативных документов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5. Составление заявки на оздоровление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детей работников ДОУ в летние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лагеря и санатории.</w:t>
            </w:r>
          </w:p>
        </w:tc>
        <w:tc>
          <w:tcPr>
            <w:tcW w:w="30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Пом.. воспитатели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Ответственный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 эл.  Хозяйство РОО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Заведующая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Воспитатель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Воспитат,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Воспитатели             1 неделя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Заведующая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Воспитатель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2 неделя Заведующая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Заведующая     4 неделя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Председатель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профкома</w:t>
            </w:r>
          </w:p>
        </w:tc>
      </w:tr>
    </w:tbl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b/>
          <w:i/>
          <w:lang w:val="ru-RU"/>
        </w:rPr>
        <w:lastRenderedPageBreak/>
        <w:t xml:space="preserve">                                                </w:t>
      </w:r>
      <w:r w:rsidRPr="000D431F">
        <w:rPr>
          <w:rFonts w:cs="Times New Roman"/>
          <w:b/>
          <w:i/>
        </w:rPr>
        <w:t>Ноябрь</w:t>
      </w:r>
    </w:p>
    <w:tbl>
      <w:tblPr>
        <w:tblW w:w="96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6"/>
        <w:gridCol w:w="3092"/>
      </w:tblGrid>
      <w:tr w:rsidR="0035382E" w:rsidRPr="000D431F" w:rsidTr="00223AE4">
        <w:tc>
          <w:tcPr>
            <w:tcW w:w="65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   Вид      деятельности</w:t>
            </w:r>
          </w:p>
        </w:tc>
        <w:tc>
          <w:tcPr>
            <w:tcW w:w="3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 xml:space="preserve"> Ответственный</w:t>
            </w:r>
            <w:r w:rsidRPr="000D431F">
              <w:rPr>
                <w:rFonts w:cs="Times New Roman"/>
                <w:b/>
                <w:lang w:val="ru-RU"/>
              </w:rPr>
              <w:t xml:space="preserve">        Сроки</w:t>
            </w:r>
          </w:p>
        </w:tc>
      </w:tr>
      <w:tr w:rsidR="0035382E" w:rsidRPr="000D431F" w:rsidTr="00223AE4">
        <w:tc>
          <w:tcPr>
            <w:tcW w:w="65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Работа    с 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1.Обсуждение действий персонала 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чрезвычайных ситуациях, при угрозе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терроестических актов.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2.Подготовка здания к зиме, уборка   территории.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Контроль за  самообразованием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4. Взаимопосещения занятий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воспитателями по тематической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неделе.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-педагогическая  работа</w:t>
            </w:r>
          </w:p>
          <w:p w:rsidR="0035382E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</w:t>
            </w:r>
            <w:r w:rsidR="0035382E" w:rsidRPr="000D431F">
              <w:rPr>
                <w:rFonts w:cs="Times New Roman"/>
                <w:lang w:val="ru-RU"/>
              </w:rPr>
              <w:t>.Совещания при заведующей: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«Консультация: «Особенности  обра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зовательного процесса в соответствии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с  ФГОС»         </w:t>
            </w:r>
          </w:p>
          <w:p w:rsidR="0035382E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</w:t>
            </w:r>
            <w:r w:rsidR="0035382E" w:rsidRPr="000D431F">
              <w:rPr>
                <w:rFonts w:cs="Times New Roman"/>
                <w:lang w:val="ru-RU"/>
              </w:rPr>
              <w:t>.Консультация «Развитие мелкой моторики рук,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как средство развития   речи с речевыми нарушениями»</w:t>
            </w:r>
          </w:p>
          <w:p w:rsidR="0035382E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</w:t>
            </w:r>
            <w:r w:rsidR="0035382E" w:rsidRPr="000D431F">
              <w:rPr>
                <w:rFonts w:cs="Times New Roman"/>
                <w:lang w:val="ru-RU"/>
              </w:rPr>
              <w:t>.Конкурс «Лучший воспитатель сада»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Работа  с 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1.Беседа «Эмоциональное развитие детей  в игре»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2.Консультация «Принципы  рационального питания»,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«Если ребёнок говорит неправду»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 День Матери.   Досуг ” Моя  семьЯ”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4.Папка-передвижка «Любовь к природе»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-хозяйственная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1.Анализ  накопительной  ведомости,    просмотр бракеражного журнала.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2.Разработка плана профилактических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мероприятий  по  ОРЗ</w:t>
            </w:r>
          </w:p>
        </w:tc>
        <w:tc>
          <w:tcPr>
            <w:tcW w:w="3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1 неделя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Коллектив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Воспитатель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Воспитатели          4 недгля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Воспитатели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Воспитатель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          2 неделя</w:t>
            </w:r>
          </w:p>
        </w:tc>
      </w:tr>
    </w:tbl>
    <w:p w:rsidR="0035382E" w:rsidRPr="000D431F" w:rsidRDefault="0035382E" w:rsidP="000D431F">
      <w:pPr>
        <w:rPr>
          <w:rFonts w:cs="Times New Roman"/>
          <w:i/>
          <w:lang w:val="ru-RU"/>
        </w:rPr>
      </w:pPr>
      <w:r w:rsidRPr="000D431F">
        <w:rPr>
          <w:rFonts w:cs="Times New Roman"/>
          <w:i/>
          <w:lang w:val="ru-RU"/>
        </w:rPr>
        <w:t xml:space="preserve">                               </w:t>
      </w:r>
    </w:p>
    <w:p w:rsidR="00F75719" w:rsidRPr="000D431F" w:rsidRDefault="0035382E" w:rsidP="000D431F">
      <w:pPr>
        <w:rPr>
          <w:rFonts w:cs="Times New Roman"/>
          <w:b/>
          <w:i/>
          <w:lang w:val="ru-RU"/>
        </w:rPr>
      </w:pPr>
      <w:r w:rsidRPr="000D431F">
        <w:rPr>
          <w:rFonts w:cs="Times New Roman"/>
          <w:b/>
          <w:i/>
          <w:lang w:val="ru-RU"/>
        </w:rPr>
        <w:t xml:space="preserve">                                                    </w:t>
      </w:r>
    </w:p>
    <w:p w:rsidR="00F75719" w:rsidRPr="000D431F" w:rsidRDefault="00F75719" w:rsidP="000D431F">
      <w:pPr>
        <w:rPr>
          <w:rFonts w:cs="Times New Roman"/>
          <w:b/>
          <w:i/>
          <w:lang w:val="ru-RU"/>
        </w:rPr>
      </w:pPr>
    </w:p>
    <w:p w:rsidR="00F75719" w:rsidRPr="000D431F" w:rsidRDefault="00F75719" w:rsidP="000D431F">
      <w:pPr>
        <w:rPr>
          <w:rFonts w:cs="Times New Roman"/>
          <w:b/>
          <w:i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</w:rPr>
      </w:pPr>
      <w:r w:rsidRPr="000D431F">
        <w:rPr>
          <w:rFonts w:cs="Times New Roman"/>
          <w:b/>
          <w:i/>
        </w:rPr>
        <w:t>Декабрь</w:t>
      </w:r>
    </w:p>
    <w:tbl>
      <w:tblPr>
        <w:tblW w:w="96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107"/>
      </w:tblGrid>
      <w:tr w:rsidR="0035382E" w:rsidRPr="000D431F" w:rsidTr="00223AE4">
        <w:tc>
          <w:tcPr>
            <w:tcW w:w="652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      Вид       деятельности</w:t>
            </w:r>
          </w:p>
        </w:tc>
        <w:tc>
          <w:tcPr>
            <w:tcW w:w="310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>Ответственные</w:t>
            </w:r>
            <w:r w:rsidRPr="000D431F">
              <w:rPr>
                <w:rFonts w:cs="Times New Roman"/>
                <w:b/>
                <w:lang w:val="ru-RU"/>
              </w:rPr>
              <w:t xml:space="preserve">       Сроки</w:t>
            </w:r>
          </w:p>
        </w:tc>
      </w:tr>
      <w:tr w:rsidR="0035382E" w:rsidRPr="00F51C47" w:rsidTr="00223AE4">
        <w:tc>
          <w:tcPr>
            <w:tcW w:w="652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1.Работа  с 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1.Инструктаж по технике безопасности при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проведении      Новогодних  праздников.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Отработка  действий  работников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по  эвакуации  детей  на  случай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>возникновения  ЧС.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3.Утверждение  сценария  новогоднего   утренника.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          </w:t>
            </w:r>
            <w:r w:rsidR="005631E7" w:rsidRPr="000D431F">
              <w:rPr>
                <w:rFonts w:cs="Times New Roman"/>
                <w:b/>
                <w:lang w:val="ru-RU"/>
              </w:rPr>
              <w:t>Р</w:t>
            </w:r>
            <w:r w:rsidRPr="000D431F">
              <w:rPr>
                <w:rFonts w:cs="Times New Roman"/>
                <w:b/>
                <w:lang w:val="ru-RU"/>
              </w:rPr>
              <w:t>абота</w:t>
            </w:r>
          </w:p>
          <w:p w:rsidR="005631E7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1.</w:t>
            </w:r>
            <w:r w:rsidRPr="000D431F">
              <w:rPr>
                <w:rFonts w:cs="Times New Roman"/>
                <w:lang w:val="ru-RU"/>
              </w:rPr>
              <w:t>Педсовет « Поиск эффективных методов</w:t>
            </w:r>
          </w:p>
          <w:p w:rsidR="005631E7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осуществления экологического воспитания </w:t>
            </w:r>
          </w:p>
          <w:p w:rsidR="005631E7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дошкольников в </w:t>
            </w:r>
          </w:p>
          <w:p w:rsidR="005631E7" w:rsidRPr="000D431F" w:rsidRDefault="005631E7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рамках ФГОС ДО»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</w:t>
            </w:r>
            <w:r w:rsidR="0035382E" w:rsidRPr="000D431F">
              <w:rPr>
                <w:rFonts w:cs="Times New Roman"/>
                <w:lang w:val="ru-RU"/>
              </w:rPr>
              <w:t>.Оформление  выставки работ  по ИЗО.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</w:t>
            </w:r>
            <w:r w:rsidR="0035382E" w:rsidRPr="000D431F">
              <w:rPr>
                <w:rFonts w:cs="Times New Roman"/>
                <w:lang w:val="ru-RU"/>
              </w:rPr>
              <w:t>. Семинар — практикум для педагогов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«Поговори со мной»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</w:t>
            </w:r>
            <w:r w:rsidR="0035382E" w:rsidRPr="000D431F">
              <w:rPr>
                <w:rFonts w:cs="Times New Roman"/>
                <w:lang w:val="ru-RU"/>
              </w:rPr>
              <w:t>. Тематическая  проверка «Ор</w:t>
            </w:r>
            <w:r w:rsidR="005631E7" w:rsidRPr="000D431F">
              <w:rPr>
                <w:rFonts w:cs="Times New Roman"/>
                <w:lang w:val="ru-RU"/>
              </w:rPr>
              <w:t>ганизация предметно пространственной среды в ДОУ</w:t>
            </w:r>
            <w:r w:rsidR="0035382E" w:rsidRPr="000D431F">
              <w:rPr>
                <w:rFonts w:cs="Times New Roman"/>
                <w:lang w:val="ru-RU"/>
              </w:rPr>
              <w:t xml:space="preserve"> »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</w:t>
            </w:r>
            <w:r w:rsidR="0035382E" w:rsidRPr="000D431F">
              <w:rPr>
                <w:rFonts w:cs="Times New Roman"/>
                <w:lang w:val="ru-RU"/>
              </w:rPr>
              <w:t>.Совещания пр заведующей «Составление графика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отпусков», «Подготовка к Новому году»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6</w:t>
            </w:r>
            <w:r w:rsidR="0035382E" w:rsidRPr="000D431F">
              <w:rPr>
                <w:rFonts w:cs="Times New Roman"/>
                <w:lang w:val="ru-RU"/>
              </w:rPr>
              <w:t>. «Новогодняя сказка» -  утренник для детей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Работа  с 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1 Проведение  групповых  родительских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собраний ”Играйте вместе с детьми” “Роль этикета в воспитании детей”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2.Консультация « 7 родительских  заблуждений о морозной  погоде 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3.Конкурс поделок «Символ года»  (совместная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детей и родителей)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 Организация  и  приобретение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новогодних  подарков.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1.Рейд  комиссии по охране труда  на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пищеблок, прачечную.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2.Составление  новогодних  меню  для  детей.</w:t>
            </w:r>
          </w:p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</w:rPr>
              <w:t>3.Просмотр  документации  на  пищеблоке.</w:t>
            </w:r>
          </w:p>
        </w:tc>
        <w:tc>
          <w:tcPr>
            <w:tcW w:w="310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Заведующая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Заведующая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Заведующая              4 неделя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Воспитатели,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Воспитатели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Родительский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комитет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Постоянно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Повар      3 неделя         Заведующая          Постоянно</w:t>
            </w:r>
          </w:p>
        </w:tc>
      </w:tr>
    </w:tbl>
    <w:p w:rsidR="0035382E" w:rsidRPr="000D431F" w:rsidRDefault="0035382E" w:rsidP="000D431F">
      <w:pPr>
        <w:rPr>
          <w:rFonts w:cs="Times New Roman"/>
          <w:i/>
          <w:lang w:val="ru-RU"/>
        </w:rPr>
      </w:pPr>
      <w:r w:rsidRPr="000D431F">
        <w:rPr>
          <w:rFonts w:cs="Times New Roman"/>
          <w:i/>
          <w:lang w:val="ru-RU"/>
        </w:rPr>
        <w:lastRenderedPageBreak/>
        <w:t xml:space="preserve">                                      </w:t>
      </w:r>
    </w:p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i/>
          <w:lang w:val="ru-RU"/>
        </w:rPr>
        <w:t xml:space="preserve">                                                       </w:t>
      </w:r>
      <w:r w:rsidRPr="000D431F">
        <w:rPr>
          <w:rFonts w:cs="Times New Roman"/>
          <w:b/>
          <w:i/>
        </w:rPr>
        <w:t>Январь</w:t>
      </w:r>
      <w:r w:rsidRPr="000D431F">
        <w:rPr>
          <w:rFonts w:cs="Times New Roman"/>
          <w:b/>
          <w:i/>
          <w:lang w:val="ru-RU"/>
        </w:rPr>
        <w:t xml:space="preserve">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5"/>
        <w:gridCol w:w="4170"/>
      </w:tblGrid>
      <w:tr w:rsidR="0035382E" w:rsidRPr="000D431F" w:rsidTr="00223AE4">
        <w:tc>
          <w:tcPr>
            <w:tcW w:w="5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        Вид   деятельности</w:t>
            </w:r>
          </w:p>
        </w:tc>
        <w:tc>
          <w:tcPr>
            <w:tcW w:w="41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 xml:space="preserve"> Ответственные</w:t>
            </w:r>
            <w:r w:rsidRPr="000D431F">
              <w:rPr>
                <w:rFonts w:cs="Times New Roman"/>
                <w:b/>
                <w:lang w:val="ru-RU"/>
              </w:rPr>
              <w:t xml:space="preserve">                       Сроки</w:t>
            </w:r>
          </w:p>
        </w:tc>
      </w:tr>
      <w:tr w:rsidR="0035382E" w:rsidRPr="000D431F" w:rsidTr="00223AE4">
        <w:tc>
          <w:tcPr>
            <w:tcW w:w="5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Работа  с 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 Совещания  при заведующей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 Анализ работы за 1 полугодие»,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 Состояние и результативность контрольной деятельности в МДОБУ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Производственное  собрание  по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итогам  проверки по охране  труда.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3.Смотр  конкурс на лучший зимний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участок.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Педсовет «Социально - личностное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развитие воспитанников», Итоги тематической </w:t>
            </w:r>
            <w:r w:rsidRPr="000D431F">
              <w:rPr>
                <w:rFonts w:cs="Times New Roman"/>
                <w:lang w:val="ru-RU"/>
              </w:rPr>
              <w:lastRenderedPageBreak/>
              <w:t>проверки по организации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двигательной деятельности детей»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2.Семинар - практикум «Того, кому до-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веряют, за руку не держат»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3.Неделя зимних игр и забав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.4..Досуг “Рожденственская сказка”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Работа  с 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2.Обновление  информационных  ма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териалов для родителей.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3.Беседа с родителями «Как сохранить зубы здоровыми», «Детские конфликты»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4.Консультация «Роль сказки в развитии общения между взрослыми и детьми»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5.Папка-передвижка «Как организовать досуг ребёнка дома»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6.Смотр конкурс на лучшуюзимнию поделку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1.Просмотр всех инструкций по ППБ.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2.Ревизия в продовольственном  складе.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3.Сверка продуктов  взятых в магазине.</w:t>
            </w:r>
          </w:p>
        </w:tc>
        <w:tc>
          <w:tcPr>
            <w:tcW w:w="41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                          1 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       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                         3 неделя   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Председатель  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профкома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 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       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Воспитатели       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Воспитатели  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Воспитатель ст.гр.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Воспитатель мл.гр.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Воспитатель      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Заведующая       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Заведующая.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Заведующая.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                           3 неделя</w:t>
            </w:r>
          </w:p>
        </w:tc>
      </w:tr>
    </w:tbl>
    <w:p w:rsidR="0035382E" w:rsidRPr="000D431F" w:rsidRDefault="0035382E" w:rsidP="000D431F">
      <w:pPr>
        <w:jc w:val="center"/>
        <w:rPr>
          <w:rFonts w:cs="Times New Roman"/>
          <w:i/>
          <w:lang w:val="ru-RU"/>
        </w:rPr>
      </w:pPr>
    </w:p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i/>
          <w:lang w:val="ru-RU"/>
        </w:rPr>
        <w:t xml:space="preserve">                                                            </w:t>
      </w:r>
      <w:r w:rsidRPr="000D431F">
        <w:rPr>
          <w:rFonts w:cs="Times New Roman"/>
          <w:b/>
          <w:i/>
          <w:lang w:val="ru-RU"/>
        </w:rPr>
        <w:t>Февраль</w:t>
      </w:r>
    </w:p>
    <w:tbl>
      <w:tblPr>
        <w:tblW w:w="957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920"/>
      </w:tblGrid>
      <w:tr w:rsidR="0035382E" w:rsidRPr="000D431F" w:rsidTr="00223AE4">
        <w:tc>
          <w:tcPr>
            <w:tcW w:w="4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Вид      деятельности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Ответственные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</w:t>
            </w:r>
            <w:r w:rsidRPr="000D431F">
              <w:rPr>
                <w:rFonts w:cs="Times New Roman"/>
                <w:b/>
              </w:rPr>
              <w:t>Сроки</w:t>
            </w:r>
          </w:p>
        </w:tc>
      </w:tr>
      <w:tr w:rsidR="0035382E" w:rsidRPr="000D431F" w:rsidTr="00223AE4">
        <w:tc>
          <w:tcPr>
            <w:tcW w:w="4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</w:t>
            </w:r>
            <w:r w:rsidRPr="000D431F">
              <w:rPr>
                <w:rFonts w:cs="Times New Roman"/>
                <w:b/>
                <w:lang w:val="ru-RU"/>
              </w:rPr>
              <w:t>Работа  с 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1.Беседа с работниками о профилак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Тике  гриппа в ДОУ.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Рейд по охране труда и техники бе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зопасности  сотрудников и детей.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3.Подготовка к празднованию Дня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8  Марта.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5.Повторение СанПина с коллективом.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6.Проверка планов работы у вос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питателей.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1.Совещание при заведующей  « Под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готовка к педсовету», «Проведение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групповых родительских собраний»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2.Тематическая проверка «Эффективность работы коллектива по снижению заболеваемости в ДОУ»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3.Семинар - практикум для педагогов «Творческий возраст».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</w:t>
            </w:r>
            <w:r w:rsidRPr="000D431F">
              <w:rPr>
                <w:rFonts w:cs="Times New Roman"/>
                <w:b/>
                <w:lang w:val="ru-RU"/>
              </w:rPr>
              <w:t>Работа с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Консультация «Прогулки с детьми 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 выходной», «Дети и телевизор»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2.  Папку — передвижка «Как сформировать  правильную осанку? »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3.Беседы« Чтобы психика детей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развивалась нормально», «Если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>ребёнок гиперактивный»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4.Санбюллетень « Как сформировать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правильную осанку»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5.Родительские  собрания « Детская агрессивность – признак внутреннего эмоционального  неблагополучия.”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1.Контроль  за состоянием инвентаря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на пищеблоке.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Проверка по выполнению санэпидемрежима.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Заведующая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Профком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Заведующая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Заведующая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Воспитатели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Заведующая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Заведующая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Воспитатель ст. гр.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Воспитатель ст.гр.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Воспитатели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Заведующая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lang w:val="ru-RU"/>
              </w:rPr>
              <w:t xml:space="preserve">             </w:t>
            </w:r>
            <w:r w:rsidRPr="000D431F">
              <w:rPr>
                <w:rFonts w:cs="Times New Roman"/>
              </w:rPr>
              <w:t>Заведующая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каждый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понедельник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17-28 февраля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февраль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февраль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2 неделя</w:t>
            </w:r>
          </w:p>
        </w:tc>
      </w:tr>
    </w:tbl>
    <w:p w:rsidR="0035382E" w:rsidRPr="000D431F" w:rsidRDefault="0035382E" w:rsidP="000D431F">
      <w:pPr>
        <w:rPr>
          <w:rFonts w:cs="Times New Roman"/>
          <w:i/>
          <w:lang w:val="ru-RU"/>
        </w:rPr>
      </w:pPr>
      <w:r w:rsidRPr="000D431F">
        <w:rPr>
          <w:rFonts w:cs="Times New Roman"/>
          <w:i/>
          <w:lang w:val="ru-RU"/>
        </w:rPr>
        <w:lastRenderedPageBreak/>
        <w:t xml:space="preserve">                                        </w:t>
      </w:r>
    </w:p>
    <w:p w:rsidR="0035382E" w:rsidRPr="000D431F" w:rsidRDefault="0035382E" w:rsidP="000D431F">
      <w:pPr>
        <w:rPr>
          <w:rFonts w:cs="Times New Roman"/>
          <w:i/>
          <w:lang w:val="ru-RU"/>
        </w:rPr>
      </w:pPr>
    </w:p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i/>
          <w:lang w:val="ru-RU"/>
        </w:rPr>
        <w:t xml:space="preserve">                                                         </w:t>
      </w:r>
      <w:r w:rsidRPr="000D431F">
        <w:rPr>
          <w:rFonts w:cs="Times New Roman"/>
          <w:b/>
          <w:i/>
        </w:rPr>
        <w:t>Март</w:t>
      </w:r>
      <w:r w:rsidRPr="000D431F">
        <w:rPr>
          <w:rFonts w:cs="Times New Roman"/>
          <w:b/>
          <w:i/>
          <w:lang w:val="ru-RU"/>
        </w:rPr>
        <w:t xml:space="preserve">  </w:t>
      </w:r>
    </w:p>
    <w:tbl>
      <w:tblPr>
        <w:tblW w:w="96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0"/>
        <w:gridCol w:w="4158"/>
      </w:tblGrid>
      <w:tr w:rsidR="0035382E" w:rsidRPr="000D431F" w:rsidTr="00223AE4">
        <w:tc>
          <w:tcPr>
            <w:tcW w:w="54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        Вид   деятельности</w:t>
            </w:r>
          </w:p>
        </w:tc>
        <w:tc>
          <w:tcPr>
            <w:tcW w:w="4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 xml:space="preserve"> Ответственные</w:t>
            </w:r>
            <w:r w:rsidRPr="000D431F">
              <w:rPr>
                <w:rFonts w:cs="Times New Roman"/>
                <w:b/>
                <w:lang w:val="ru-RU"/>
              </w:rPr>
              <w:t xml:space="preserve">                Сроки</w:t>
            </w:r>
          </w:p>
        </w:tc>
      </w:tr>
      <w:tr w:rsidR="0035382E" w:rsidRPr="000D431F" w:rsidTr="00223AE4">
        <w:tc>
          <w:tcPr>
            <w:tcW w:w="54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Работа   с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Взаимопроверка  по санитарному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состоянию  групп.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2. Празднование  Международного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Женского дня.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3.Повторение «Правил  внутреннего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трудового  распорядка»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 Организация  и  проведение открытых       занятий.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0A6EEB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работа</w:t>
            </w:r>
            <w:r w:rsidR="0035382E" w:rsidRPr="000D431F">
              <w:rPr>
                <w:rFonts w:cs="Times New Roman"/>
                <w:lang w:val="ru-RU"/>
              </w:rPr>
              <w:t xml:space="preserve"> 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</w:t>
            </w:r>
            <w:r w:rsidR="0035382E" w:rsidRPr="000D431F">
              <w:rPr>
                <w:rFonts w:cs="Times New Roman"/>
                <w:lang w:val="ru-RU"/>
              </w:rPr>
              <w:t>.Выполнение</w:t>
            </w:r>
            <w:r w:rsidRPr="000D431F">
              <w:rPr>
                <w:rFonts w:cs="Times New Roman"/>
                <w:lang w:val="ru-RU"/>
              </w:rPr>
              <w:t xml:space="preserve"> задач «Программы здоровья».   2</w:t>
            </w:r>
            <w:r w:rsidR="0035382E" w:rsidRPr="000D431F">
              <w:rPr>
                <w:rFonts w:cs="Times New Roman"/>
                <w:lang w:val="ru-RU"/>
              </w:rPr>
              <w:t xml:space="preserve">.Организация  и  проведение открытых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занятий.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</w:t>
            </w:r>
            <w:r w:rsidR="0035382E" w:rsidRPr="000D431F">
              <w:rPr>
                <w:rFonts w:cs="Times New Roman"/>
                <w:lang w:val="ru-RU"/>
              </w:rPr>
              <w:t>.Проверка документации у воспитателей.</w:t>
            </w:r>
          </w:p>
          <w:p w:rsidR="0035382E" w:rsidRPr="000D431F" w:rsidRDefault="000A6EEB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</w:t>
            </w:r>
            <w:r w:rsidR="0035382E" w:rsidRPr="000D431F">
              <w:rPr>
                <w:rFonts w:cs="Times New Roman"/>
                <w:lang w:val="ru-RU"/>
              </w:rPr>
              <w:t>.Совещание при заведующей «Анализ  совместной деятельности родителей  и педагогов»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  <w:r w:rsidRPr="000D431F">
              <w:rPr>
                <w:rFonts w:cs="Times New Roman"/>
                <w:b/>
                <w:lang w:val="ru-RU"/>
              </w:rPr>
              <w:t>Работа  с 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1.Беседа «Если ребёнок медлителен».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2.Конкурс фото выставка “Моя семья”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Праздник «8 Марта».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3.Консультация «Как победить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застенчивость», «Безопасное пове-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дение детей на дороге»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4.Санбюлетень «Как сохранить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сердце  здоровым»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 Масленица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6.Папка-передвижка «Дети без отца-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проблема  обостряется»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1.Анализ  накопительной ведомости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на пищеблоке.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Контроль за маркировкой ветоши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и инвентаря  в группах.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>3. Контроль за картами рассаживания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  столом в младшей  и в старшей    </w:t>
            </w:r>
          </w:p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</w:rPr>
              <w:t>группах</w:t>
            </w:r>
          </w:p>
        </w:tc>
        <w:tc>
          <w:tcPr>
            <w:tcW w:w="4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Профком 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Профком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Профком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Воспитатели  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Заведующая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Воспитатели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Воспитатели,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Воспитатели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Заведующая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         Профком              постоянно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Заведующая           2 неделя</w:t>
            </w:r>
          </w:p>
        </w:tc>
      </w:tr>
    </w:tbl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i/>
          <w:lang w:val="ru-RU"/>
        </w:rPr>
        <w:lastRenderedPageBreak/>
        <w:t xml:space="preserve">                     </w:t>
      </w:r>
    </w:p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i/>
          <w:lang w:val="ru-RU"/>
        </w:rPr>
        <w:t xml:space="preserve">                                             </w:t>
      </w:r>
      <w:r w:rsidRPr="000D431F">
        <w:rPr>
          <w:rFonts w:cs="Times New Roman"/>
          <w:b/>
          <w:bCs/>
          <w:i/>
          <w:lang w:val="ru-RU"/>
        </w:rPr>
        <w:t xml:space="preserve"> </w:t>
      </w:r>
      <w:r w:rsidRPr="000D431F">
        <w:rPr>
          <w:rFonts w:cs="Times New Roman"/>
          <w:b/>
          <w:bCs/>
          <w:i/>
        </w:rPr>
        <w:t>Апрель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245"/>
      </w:tblGrid>
      <w:tr w:rsidR="0035382E" w:rsidRPr="000D431F" w:rsidTr="00223AE4">
        <w:tc>
          <w:tcPr>
            <w:tcW w:w="5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        Виды   деятельности</w:t>
            </w:r>
          </w:p>
        </w:tc>
        <w:tc>
          <w:tcPr>
            <w:tcW w:w="42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 xml:space="preserve">   Ответственные</w:t>
            </w:r>
            <w:r w:rsidRPr="000D431F">
              <w:rPr>
                <w:rFonts w:cs="Times New Roman"/>
                <w:b/>
                <w:lang w:val="ru-RU"/>
              </w:rPr>
              <w:t xml:space="preserve">             Сроки</w:t>
            </w:r>
          </w:p>
        </w:tc>
      </w:tr>
      <w:tr w:rsidR="0035382E" w:rsidRPr="000D431F" w:rsidTr="00223AE4">
        <w:tc>
          <w:tcPr>
            <w:tcW w:w="5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Работа  с 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Контроль за выполнением планов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по самообразованию.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Производственное собрание «Забо-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та об участке ДОУ -  дело всего    коллектива».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Субботник по уборке территории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детского  сада.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Работа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1.Совещания при заведующей «Подго-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товка к выпускному утреннику»,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Организация  практического занятия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«Слаженность сотрудников ДОУ во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время пожара»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2.Семинар «Оценка стиля общения педагога»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</w:t>
            </w:r>
            <w:r w:rsidRPr="000D431F">
              <w:rPr>
                <w:rFonts w:cs="Times New Roman"/>
                <w:b/>
                <w:lang w:val="ru-RU"/>
              </w:rPr>
              <w:t>Работа  с  родителями.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1.День Земли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Выставка детских рисунков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на тему: «Пусть всегда будет солнце»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Спортивный праздник «Мама,папа,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я — спортивная семья»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Пасхальная 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 Консультация «Роль этикета 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воспитании детей», «Как отвечать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на детские вопросы.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5.Смена информационного  материала в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уголке для родителей.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6.Досуг  День  космонавтики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7.Новосергиевские звёздочки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8.Родительские собрания по группам “Безопасность в вашем доме” , “Роль отца в современной семье”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9. Оформить папку- передвижку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«Как помочь ребёнку адаптироваться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 школе».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хозяйственная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1.Работа по благоустройству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территории  ДОУ.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Производственное собрание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«Формирование основ здорового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образа жизни».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3.Работа с номенклатурой дел.</w:t>
            </w:r>
          </w:p>
        </w:tc>
        <w:tc>
          <w:tcPr>
            <w:tcW w:w="42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Заведующая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Профком 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             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Заведующая                       1 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Воспитатели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Воспитатель  ст. группы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Воспитатели             по календарю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Воспитатели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Воспитатели                   1 нелеля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Воспитатель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воспитатели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Воспитатели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Воспитатель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Заведующая    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Заведующая    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Заведующая                        3 неделя</w:t>
            </w:r>
          </w:p>
        </w:tc>
      </w:tr>
    </w:tbl>
    <w:p w:rsidR="0035382E" w:rsidRPr="000D431F" w:rsidRDefault="0035382E" w:rsidP="000D431F">
      <w:pPr>
        <w:rPr>
          <w:rFonts w:cs="Times New Roman"/>
          <w:i/>
          <w:lang w:val="ru-RU"/>
        </w:rPr>
      </w:pPr>
    </w:p>
    <w:p w:rsidR="0035382E" w:rsidRPr="000D431F" w:rsidRDefault="0035382E" w:rsidP="000D431F">
      <w:pPr>
        <w:rPr>
          <w:rFonts w:cs="Times New Roman"/>
        </w:rPr>
      </w:pPr>
      <w:r w:rsidRPr="000D431F">
        <w:rPr>
          <w:rFonts w:cs="Times New Roman"/>
          <w:i/>
          <w:lang w:val="ru-RU"/>
        </w:rPr>
        <w:t xml:space="preserve">                                          </w:t>
      </w:r>
      <w:r w:rsidRPr="000D431F">
        <w:rPr>
          <w:rFonts w:cs="Times New Roman"/>
          <w:b/>
          <w:i/>
          <w:lang w:val="ru-RU"/>
        </w:rPr>
        <w:t xml:space="preserve">Май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4230"/>
      </w:tblGrid>
      <w:tr w:rsidR="0035382E" w:rsidRPr="000D431F" w:rsidTr="00223AE4">
        <w:tc>
          <w:tcPr>
            <w:tcW w:w="54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Вид   деятел</w:t>
            </w:r>
            <w:r w:rsidRPr="000D431F">
              <w:rPr>
                <w:rFonts w:cs="Times New Roman"/>
                <w:b/>
              </w:rPr>
              <w:t>ьности</w:t>
            </w:r>
          </w:p>
        </w:tc>
        <w:tc>
          <w:tcPr>
            <w:tcW w:w="42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  <w:b/>
              </w:rPr>
              <w:t xml:space="preserve">  Ответственные</w:t>
            </w:r>
            <w:r w:rsidRPr="000D431F">
              <w:rPr>
                <w:rFonts w:cs="Times New Roman"/>
                <w:b/>
                <w:lang w:val="ru-RU"/>
              </w:rPr>
              <w:t xml:space="preserve">                         Сроки</w:t>
            </w:r>
          </w:p>
        </w:tc>
      </w:tr>
      <w:tr w:rsidR="0035382E" w:rsidRPr="000D431F" w:rsidTr="00223AE4">
        <w:tc>
          <w:tcPr>
            <w:tcW w:w="54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lastRenderedPageBreak/>
              <w:t xml:space="preserve">  </w:t>
            </w:r>
            <w:r w:rsidRPr="000D431F">
              <w:rPr>
                <w:rFonts w:cs="Times New Roman"/>
                <w:b/>
                <w:lang w:val="ru-RU"/>
              </w:rPr>
              <w:t>Работа с кадрами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Проведение  инструктажей к летне-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оздоровительной работе.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Совещание при заведующей «Подго-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товка к итоговому педсовету»,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Обсуждение проекта « Летняя  оздоровительная работа»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Озеленение участка ДОУ.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 Консультация для работников «Со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блюдение санэпидемрежима в лет 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ний период»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Организационно — педагогическая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Проведение диагностики в группах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2.Контроль за выполнением закаливающих мероприятий.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3.Педсовет «Итоговый”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4.Подготовка к выпускному.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  <w:r w:rsidRPr="000D431F">
              <w:rPr>
                <w:rFonts w:cs="Times New Roman"/>
                <w:b/>
                <w:lang w:val="ru-RU"/>
              </w:rPr>
              <w:t>Работа с родителями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 Консультация «Физическое воспи-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тание ребёнка», «О летнем отдыхе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детей»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2.Участие в праздничном концерте в сельском ДК. Экскурсия воспитателей, родителей и детей в «Парк Победы», возложение цветов к памятнику погибшим солдатам.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3.Общее итоговое родительское  собран</w:t>
            </w:r>
            <w:r w:rsidR="00F75719" w:rsidRPr="000D431F">
              <w:rPr>
                <w:rFonts w:cs="Times New Roman"/>
                <w:lang w:val="ru-RU"/>
              </w:rPr>
              <w:t>ие     Отчёт родительского  ком</w:t>
            </w:r>
            <w:r w:rsidRPr="000D431F">
              <w:rPr>
                <w:rFonts w:cs="Times New Roman"/>
                <w:lang w:val="ru-RU"/>
              </w:rPr>
              <w:t>итета.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4”Выпускной бал”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Административно — хозяйствен -</w:t>
            </w:r>
          </w:p>
          <w:p w:rsidR="0035382E" w:rsidRPr="000D431F" w:rsidRDefault="0035382E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ная  работа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1.Закупка  материалов для проведение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ремонтных работ.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2.Обновление  всех инструкций в ДОУ.</w:t>
            </w:r>
          </w:p>
        </w:tc>
        <w:tc>
          <w:tcPr>
            <w:tcW w:w="42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Заведующая   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Заведующая    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Коллектив                   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      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Воспитатели                     3 –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Воспитатели                   1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Заведующая                    3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Заведующая        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</w:t>
            </w:r>
            <w:r w:rsidR="00F75719" w:rsidRPr="000D431F">
              <w:rPr>
                <w:rFonts w:cs="Times New Roman"/>
                <w:lang w:val="ru-RU"/>
              </w:rPr>
              <w:t xml:space="preserve">   </w:t>
            </w:r>
            <w:r w:rsidRPr="000D431F">
              <w:rPr>
                <w:rFonts w:cs="Times New Roman"/>
                <w:lang w:val="ru-RU"/>
              </w:rPr>
              <w:t xml:space="preserve">  Воспитатели                     1 неделя 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</w:t>
            </w:r>
            <w:r w:rsidR="00F75719" w:rsidRPr="000D431F">
              <w:rPr>
                <w:rFonts w:cs="Times New Roman"/>
                <w:lang w:val="ru-RU"/>
              </w:rPr>
              <w:t xml:space="preserve">         </w:t>
            </w:r>
            <w:r w:rsidRPr="000D431F">
              <w:rPr>
                <w:rFonts w:cs="Times New Roman"/>
                <w:lang w:val="ru-RU"/>
              </w:rPr>
              <w:t xml:space="preserve"> Воспитатели        2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     Воспитатели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</w:t>
            </w:r>
            <w:r w:rsidR="00F75719" w:rsidRPr="000D431F">
              <w:rPr>
                <w:rFonts w:cs="Times New Roman"/>
                <w:lang w:val="ru-RU"/>
              </w:rPr>
              <w:t xml:space="preserve">     Заведующий</w:t>
            </w:r>
            <w:r w:rsidRPr="000D431F">
              <w:rPr>
                <w:rFonts w:cs="Times New Roman"/>
                <w:lang w:val="ru-RU"/>
              </w:rPr>
              <w:t xml:space="preserve">                     3 неделя</w:t>
            </w:r>
          </w:p>
          <w:p w:rsidR="0035382E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  <w:r w:rsidR="0035382E" w:rsidRPr="000D431F">
              <w:rPr>
                <w:rFonts w:cs="Times New Roman"/>
                <w:lang w:val="ru-RU"/>
              </w:rPr>
              <w:t xml:space="preserve"> </w:t>
            </w:r>
            <w:r w:rsidRPr="000D431F">
              <w:rPr>
                <w:rFonts w:cs="Times New Roman"/>
                <w:lang w:val="ru-RU"/>
              </w:rPr>
              <w:t xml:space="preserve">   </w:t>
            </w:r>
            <w:r w:rsidR="0035382E" w:rsidRPr="000D431F">
              <w:rPr>
                <w:rFonts w:cs="Times New Roman"/>
                <w:lang w:val="ru-RU"/>
              </w:rPr>
              <w:t>Воспитатель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    </w:t>
            </w:r>
            <w:r w:rsidR="00F75719" w:rsidRPr="000D431F">
              <w:rPr>
                <w:rFonts w:cs="Times New Roman"/>
                <w:lang w:val="ru-RU"/>
              </w:rPr>
              <w:t xml:space="preserve"> Заведующий</w:t>
            </w:r>
            <w:r w:rsidRPr="000D431F">
              <w:rPr>
                <w:rFonts w:cs="Times New Roman"/>
                <w:lang w:val="ru-RU"/>
              </w:rPr>
              <w:t xml:space="preserve">                          4 неделя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 </w:t>
            </w:r>
            <w:r w:rsidR="00F75719" w:rsidRPr="000D431F">
              <w:rPr>
                <w:rFonts w:cs="Times New Roman"/>
                <w:lang w:val="ru-RU"/>
              </w:rPr>
              <w:t xml:space="preserve">     Заведующий</w:t>
            </w:r>
            <w:r w:rsidRPr="000D431F">
              <w:rPr>
                <w:rFonts w:cs="Times New Roman"/>
                <w:lang w:val="ru-RU"/>
              </w:rPr>
              <w:t xml:space="preserve">                       4 неделя                              </w:t>
            </w:r>
          </w:p>
          <w:p w:rsidR="0035382E" w:rsidRPr="000D431F" w:rsidRDefault="0035382E" w:rsidP="000D431F">
            <w:pPr>
              <w:rPr>
                <w:rFonts w:cs="Times New Roman"/>
                <w:lang w:val="ru-RU"/>
              </w:rPr>
            </w:pPr>
          </w:p>
        </w:tc>
      </w:tr>
    </w:tbl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Pr="000D431F" w:rsidRDefault="0035382E" w:rsidP="000D431F">
      <w:pPr>
        <w:jc w:val="center"/>
        <w:rPr>
          <w:rFonts w:cs="Times New Roman"/>
          <w:lang w:val="ru-RU"/>
        </w:rPr>
      </w:pPr>
    </w:p>
    <w:p w:rsidR="0035382E" w:rsidRDefault="0035382E" w:rsidP="000D431F">
      <w:pPr>
        <w:rPr>
          <w:rFonts w:cs="Times New Roman"/>
          <w:b/>
          <w:lang w:val="ru-RU"/>
        </w:rPr>
      </w:pPr>
    </w:p>
    <w:p w:rsidR="000D431F" w:rsidRDefault="000D431F" w:rsidP="000D431F">
      <w:pPr>
        <w:rPr>
          <w:rFonts w:cs="Times New Roman"/>
          <w:b/>
          <w:lang w:val="ru-RU"/>
        </w:rPr>
      </w:pPr>
    </w:p>
    <w:p w:rsidR="000D431F" w:rsidRDefault="000D431F" w:rsidP="000D431F">
      <w:pPr>
        <w:rPr>
          <w:rFonts w:cs="Times New Roman"/>
          <w:b/>
          <w:lang w:val="ru-RU"/>
        </w:rPr>
      </w:pPr>
    </w:p>
    <w:p w:rsidR="000D431F" w:rsidRDefault="000D431F" w:rsidP="000D431F">
      <w:pPr>
        <w:rPr>
          <w:rFonts w:cs="Times New Roman"/>
          <w:b/>
          <w:lang w:val="ru-RU"/>
        </w:rPr>
      </w:pPr>
    </w:p>
    <w:p w:rsidR="00F51C47" w:rsidRDefault="00F51C47" w:rsidP="000D431F">
      <w:pPr>
        <w:rPr>
          <w:rFonts w:cs="Times New Roman"/>
          <w:b/>
          <w:lang w:val="ru-RU"/>
        </w:rPr>
      </w:pPr>
    </w:p>
    <w:p w:rsidR="00F51C47" w:rsidRDefault="00F51C47" w:rsidP="000D431F">
      <w:pPr>
        <w:rPr>
          <w:rFonts w:cs="Times New Roman"/>
          <w:b/>
          <w:lang w:val="ru-RU"/>
        </w:rPr>
      </w:pPr>
      <w:bookmarkStart w:id="0" w:name="_GoBack"/>
      <w:bookmarkEnd w:id="0"/>
    </w:p>
    <w:p w:rsidR="000D431F" w:rsidRPr="000D431F" w:rsidRDefault="000D431F" w:rsidP="000D431F">
      <w:pPr>
        <w:rPr>
          <w:rFonts w:cs="Times New Roman"/>
          <w:b/>
          <w:lang w:val="ru-RU"/>
        </w:rPr>
      </w:pPr>
    </w:p>
    <w:p w:rsidR="00F75719" w:rsidRPr="000D431F" w:rsidRDefault="00F75719" w:rsidP="000D431F">
      <w:pPr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F75719" w:rsidRPr="000D431F" w:rsidRDefault="00F75719" w:rsidP="000D431F">
      <w:pPr>
        <w:jc w:val="center"/>
        <w:rPr>
          <w:rFonts w:cs="Times New Roman"/>
          <w:b/>
          <w:lang w:eastAsia="ru-RU"/>
        </w:rPr>
      </w:pPr>
      <w:r w:rsidRPr="000D431F">
        <w:rPr>
          <w:rFonts w:cs="Times New Roman"/>
          <w:b/>
          <w:lang w:eastAsia="ru-RU"/>
        </w:rPr>
        <w:lastRenderedPageBreak/>
        <w:t>Раздел             НАУЧНО-МЕТОДИЧЕСКАЯ   РАБОТА</w:t>
      </w:r>
    </w:p>
    <w:p w:rsidR="00F75719" w:rsidRPr="000D431F" w:rsidRDefault="00F75719" w:rsidP="000D431F">
      <w:pPr>
        <w:rPr>
          <w:rFonts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418"/>
        <w:gridCol w:w="2268"/>
      </w:tblGrid>
      <w:tr w:rsidR="00F75719" w:rsidRPr="00F51C47" w:rsidTr="00F75719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Совместная   конференция педагогических  работников  детских  садов  «Радуга» с. Привольное  и   «Ромашка»    с. Электрозавод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</w:tc>
      </w:tr>
      <w:tr w:rsidR="00F75719" w:rsidRPr="00F51C47" w:rsidTr="00F7571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Тема:  ФГОС ДО в детском саду.</w:t>
            </w:r>
          </w:p>
          <w:p w:rsidR="00F75719" w:rsidRPr="000D431F" w:rsidRDefault="00F75719" w:rsidP="000D431F">
            <w:pPr>
              <w:rPr>
                <w:rFonts w:cs="Times New Roman"/>
                <w:b/>
                <w:lang w:val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Цели: Оценка  готовности и реализации целей и задач ФГОС ДО в детских садах. </w:t>
            </w:r>
          </w:p>
          <w:p w:rsidR="00F75719" w:rsidRPr="000D431F" w:rsidRDefault="00F75719" w:rsidP="000D431F">
            <w:pPr>
              <w:pStyle w:val="aa"/>
              <w:spacing w:before="0" w:after="0"/>
              <w:jc w:val="both"/>
              <w:rPr>
                <w:b/>
              </w:rPr>
            </w:pPr>
            <w:r w:rsidRPr="000D431F">
              <w:rPr>
                <w:b/>
              </w:rPr>
              <w:t>План:</w:t>
            </w:r>
          </w:p>
          <w:p w:rsidR="00F75719" w:rsidRPr="000D431F" w:rsidRDefault="00F75719" w:rsidP="000D431F">
            <w:pPr>
              <w:pStyle w:val="aa"/>
              <w:widowControl w:val="0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0D431F">
              <w:t>ФГОС ДО - готовность образовательной среды в ДОО к работе в новых условиях (просмотр слайдов  вебинара  издательства «Учитель»)</w:t>
            </w:r>
          </w:p>
          <w:p w:rsidR="00F75719" w:rsidRPr="000D431F" w:rsidRDefault="00F75719" w:rsidP="000D431F">
            <w:pPr>
              <w:pStyle w:val="aa"/>
              <w:widowControl w:val="0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0D431F">
              <w:t>Готовность дошкольной образовательной организации к реализации ФГОС: практические рекомендации (просмотр слайдов вебинара издательства «Учитель»)</w:t>
            </w:r>
          </w:p>
          <w:p w:rsidR="00F75719" w:rsidRPr="000D431F" w:rsidRDefault="00F75719" w:rsidP="000D431F">
            <w:pPr>
              <w:pStyle w:val="aa"/>
              <w:widowControl w:val="0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0D431F">
              <w:t>Круглый стол по обсуждению готовности и введения ФГОС ДО в МДОБУ.</w:t>
            </w:r>
          </w:p>
          <w:p w:rsidR="00F75719" w:rsidRPr="000D431F" w:rsidRDefault="00F75719" w:rsidP="000D431F">
            <w:pPr>
              <w:pStyle w:val="aa"/>
              <w:spacing w:before="0" w:after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19" w:rsidRPr="000D431F" w:rsidRDefault="00F75719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Заведующий</w:t>
            </w: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Тимофеевская В.А.</w:t>
            </w: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Воспитатель</w:t>
            </w: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Назырова А.Г.</w:t>
            </w:r>
          </w:p>
        </w:tc>
      </w:tr>
      <w:tr w:rsidR="00F75719" w:rsidRPr="000D431F" w:rsidTr="00F75719"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5719" w:rsidRPr="000D431F" w:rsidRDefault="00F75719" w:rsidP="000D431F">
            <w:pPr>
              <w:rPr>
                <w:rFonts w:cs="Times New Roman"/>
                <w:b/>
                <w:lang w:val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                                                             </w:t>
            </w:r>
            <w:r w:rsidRPr="000D431F">
              <w:rPr>
                <w:rFonts w:cs="Times New Roman"/>
                <w:b/>
              </w:rPr>
              <w:t>СЕМИНАРЫ</w:t>
            </w:r>
          </w:p>
          <w:p w:rsidR="00F75719" w:rsidRPr="000D431F" w:rsidRDefault="00F75719" w:rsidP="000D431F">
            <w:pPr>
              <w:rPr>
                <w:rFonts w:cs="Times New Roman"/>
              </w:rPr>
            </w:pPr>
          </w:p>
        </w:tc>
      </w:tr>
      <w:tr w:rsidR="00F75719" w:rsidRPr="000D431F" w:rsidTr="00F7571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 w:eastAsia="ru-RU"/>
              </w:rPr>
              <w:t xml:space="preserve">№1.Тема: </w:t>
            </w:r>
            <w:r w:rsidRPr="000D431F">
              <w:rPr>
                <w:rFonts w:cs="Times New Roman"/>
                <w:b/>
                <w:lang w:val="ru-RU"/>
              </w:rPr>
              <w:t>«Принципы и подходы к построению воспитательно-образовательного процесса в ДОУ  в соответствии с ФГОС ДО».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Style w:val="c0"/>
                <w:lang w:val="ru-RU"/>
              </w:rPr>
            </w:pPr>
            <w:r w:rsidRPr="000D431F">
              <w:rPr>
                <w:rFonts w:cs="Times New Roman"/>
                <w:b/>
                <w:lang w:val="ru-RU" w:eastAsia="ru-RU"/>
              </w:rPr>
              <w:t>Цель:</w:t>
            </w:r>
            <w:r w:rsidRPr="000D431F">
              <w:rPr>
                <w:rFonts w:cs="Times New Roman"/>
                <w:lang w:eastAsia="ru-RU"/>
              </w:rPr>
              <w:t> </w:t>
            </w:r>
            <w:r w:rsidRPr="000D431F">
              <w:rPr>
                <w:rFonts w:cs="Times New Roman"/>
                <w:lang w:val="ru-RU" w:eastAsia="ru-RU"/>
              </w:rPr>
              <w:t xml:space="preserve"> Оказать помощь педагогам в</w:t>
            </w:r>
            <w:r w:rsidRPr="000D431F">
              <w:rPr>
                <w:rFonts w:cs="Times New Roman"/>
                <w:lang w:eastAsia="ru-RU"/>
              </w:rPr>
              <w:t> </w:t>
            </w:r>
            <w:r w:rsidRPr="000D431F">
              <w:rPr>
                <w:rFonts w:cs="Times New Roman"/>
                <w:lang w:val="ru-RU" w:eastAsia="ru-RU"/>
              </w:rPr>
              <w:t xml:space="preserve"> построении образовательного процесса в соответствии с ФГОС ДО.</w:t>
            </w:r>
            <w:r w:rsidRPr="000D431F">
              <w:rPr>
                <w:rFonts w:cs="Times New Roman"/>
                <w:lang w:val="ru-RU" w:eastAsia="ru-RU"/>
              </w:rPr>
              <w:br/>
            </w:r>
            <w:r w:rsidRPr="000D431F">
              <w:rPr>
                <w:rFonts w:cs="Times New Roman"/>
                <w:b/>
                <w:lang w:val="ru-RU" w:eastAsia="ru-RU"/>
              </w:rPr>
              <w:t xml:space="preserve">План: </w:t>
            </w:r>
          </w:p>
          <w:p w:rsidR="00F75719" w:rsidRPr="000D431F" w:rsidRDefault="00F75719" w:rsidP="000D431F">
            <w:pPr>
              <w:jc w:val="both"/>
              <w:rPr>
                <w:rStyle w:val="c0"/>
                <w:lang w:val="ru-RU"/>
              </w:rPr>
            </w:pPr>
            <w:r w:rsidRPr="000D431F">
              <w:rPr>
                <w:rStyle w:val="c0"/>
                <w:lang w:val="ru-RU"/>
              </w:rPr>
              <w:t>1.</w:t>
            </w:r>
            <w:r w:rsidRPr="000D431F">
              <w:rPr>
                <w:rFonts w:cs="Times New Roman"/>
                <w:lang w:val="ru-RU" w:eastAsia="ru-RU"/>
              </w:rPr>
              <w:t xml:space="preserve">Целевые ориентиры дошкольного образования в соответствии с ФГОС ДО. </w:t>
            </w:r>
            <w:r w:rsidRPr="000D431F">
              <w:rPr>
                <w:rFonts w:cs="Times New Roman"/>
                <w:lang w:eastAsia="ru-RU"/>
              </w:rPr>
              <w:t> 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 w:eastAsia="ru-RU"/>
              </w:rPr>
            </w:pPr>
            <w:r w:rsidRPr="000D431F">
              <w:rPr>
                <w:rStyle w:val="c0"/>
                <w:lang w:val="ru-RU"/>
              </w:rPr>
              <w:t xml:space="preserve">2. Современные требования к планированию образовательной деятельности в соответствии с ФГОС </w:t>
            </w:r>
            <w:r w:rsidRPr="000D431F">
              <w:rPr>
                <w:rStyle w:val="c0"/>
              </w:rPr>
              <w:t> </w:t>
            </w:r>
            <w:r w:rsidRPr="000D431F">
              <w:rPr>
                <w:rStyle w:val="c0"/>
                <w:lang w:val="ru-RU"/>
              </w:rPr>
              <w:t>дошкольного образования.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3. Реализация интегрированного подхода при решении образовательных задач по направлениям развития: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- физическое,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- познавательное,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- речевое,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- художественно-эстетическое,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 xml:space="preserve">- социально-коммуникативное. 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(Образовательный продукт – памятка в помощь педагогу)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color w:val="FF0000"/>
                <w:lang w:val="ru-RU" w:eastAsia="ru-RU"/>
              </w:rPr>
            </w:pP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0D431F">
              <w:rPr>
                <w:rFonts w:cs="Times New Roman"/>
                <w:b/>
                <w:lang w:val="ru-RU" w:eastAsia="ru-RU"/>
              </w:rPr>
              <w:t>№2. Семинар-практикум. Тема: «</w:t>
            </w:r>
            <w:r w:rsidRPr="000D431F">
              <w:rPr>
                <w:rFonts w:cs="Times New Roman"/>
                <w:b/>
                <w:lang w:val="ru-RU"/>
              </w:rPr>
              <w:t>Организация непрерывно образовательной деятельности в рамках занимательного  дела (образовательная деятельность  «Развитие речи»)».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lastRenderedPageBreak/>
              <w:t xml:space="preserve">Цель:  </w:t>
            </w:r>
            <w:r w:rsidRPr="000D431F">
              <w:rPr>
                <w:rFonts w:cs="Times New Roman"/>
                <w:iCs/>
                <w:lang w:val="ru-RU" w:eastAsia="ru-RU"/>
              </w:rPr>
              <w:t xml:space="preserve"> повышать  </w:t>
            </w:r>
            <w:r w:rsidRPr="000D431F">
              <w:rPr>
                <w:rFonts w:cs="Times New Roman"/>
                <w:lang w:val="ru-RU"/>
              </w:rPr>
              <w:t xml:space="preserve">творческую активность </w:t>
            </w:r>
            <w:hyperlink r:id="rId8" w:history="1">
              <w:r w:rsidRPr="000D431F">
                <w:rPr>
                  <w:rStyle w:val="ab"/>
                  <w:rFonts w:cs="Times New Roman"/>
                  <w:iCs/>
                  <w:color w:val="auto"/>
                  <w:lang w:val="ru-RU" w:eastAsia="ru-RU"/>
                </w:rPr>
                <w:t>педагогов</w:t>
              </w:r>
            </w:hyperlink>
            <w:r w:rsidRPr="000D431F">
              <w:rPr>
                <w:rFonts w:cs="Times New Roman"/>
                <w:iCs/>
                <w:lang w:val="ru-RU" w:eastAsia="ru-RU"/>
              </w:rPr>
              <w:t>, создавать услови</w:t>
            </w:r>
            <w:hyperlink r:id="rId9" w:history="1">
              <w:r w:rsidRPr="000D431F">
                <w:rPr>
                  <w:rStyle w:val="ab"/>
                  <w:rFonts w:cs="Times New Roman"/>
                  <w:iCs/>
                  <w:color w:val="auto"/>
                  <w:lang w:val="ru-RU" w:eastAsia="ru-RU"/>
                </w:rPr>
                <w:t>я</w:t>
              </w:r>
            </w:hyperlink>
            <w:r w:rsidRPr="000D431F">
              <w:rPr>
                <w:rFonts w:cs="Times New Roman"/>
                <w:lang w:val="ru-RU"/>
              </w:rPr>
              <w:t xml:space="preserve"> </w:t>
            </w:r>
            <w:hyperlink r:id="rId10" w:history="1">
              <w:r w:rsidRPr="000D431F">
                <w:rPr>
                  <w:rStyle w:val="ab"/>
                  <w:rFonts w:cs="Times New Roman"/>
                  <w:iCs/>
                  <w:color w:val="auto"/>
                  <w:lang w:val="ru-RU" w:eastAsia="ru-RU"/>
                </w:rPr>
                <w:t>для</w:t>
              </w:r>
            </w:hyperlink>
            <w:r w:rsidRPr="000D431F">
              <w:rPr>
                <w:rFonts w:cs="Times New Roman"/>
                <w:iCs/>
                <w:lang w:val="ru-RU" w:eastAsia="ru-RU"/>
              </w:rPr>
              <w:t xml:space="preserve"> личностной и профессиональной самореализации.</w:t>
            </w:r>
          </w:p>
          <w:p w:rsidR="00F75719" w:rsidRPr="000D431F" w:rsidRDefault="00F75719" w:rsidP="000D431F">
            <w:pPr>
              <w:jc w:val="center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>План: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1.Процесс занятия как  занимательное дело.  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 Развивающая предметно-пространственная среда (по развитию речи).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3. Презентация сборника игр, способствующих активизации речевой активности детей старшего дошкольного возраста «Раз словечко, два словечко».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№ 3 ИТОГОВЫЙ СЕМИНАР 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ТЕМА: </w:t>
            </w:r>
            <w:r w:rsidRPr="000D431F">
              <w:rPr>
                <w:rFonts w:cs="Times New Roman"/>
                <w:lang w:val="ru-RU"/>
              </w:rPr>
              <w:t>Подведение промежуточных итогов о проделанной научно-методической работе по внедрении ФГОС ДО в ДОУ.</w:t>
            </w:r>
            <w:r w:rsidRPr="000D431F">
              <w:rPr>
                <w:rFonts w:cs="Times New Roman"/>
                <w:b/>
                <w:lang w:val="ru-RU"/>
              </w:rPr>
              <w:t xml:space="preserve"> 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b/>
                <w:lang w:val="ru-RU"/>
              </w:rPr>
              <w:t xml:space="preserve">ЦЕЛЬ: </w:t>
            </w:r>
            <w:r w:rsidRPr="000D431F">
              <w:rPr>
                <w:rFonts w:cs="Times New Roman"/>
                <w:lang w:val="ru-RU"/>
              </w:rPr>
              <w:t>Оценить качество проведенной работы и выявить  трудности в рамках внедрения ФГОС ДО в ДОУ.</w:t>
            </w:r>
            <w:r w:rsidRPr="000D431F">
              <w:rPr>
                <w:rFonts w:cs="Times New Roman"/>
                <w:b/>
                <w:lang w:val="ru-RU"/>
              </w:rPr>
              <w:t xml:space="preserve"> 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b/>
              </w:rPr>
            </w:pPr>
            <w:r w:rsidRPr="000D431F">
              <w:rPr>
                <w:rFonts w:cs="Times New Roman"/>
                <w:b/>
              </w:rPr>
              <w:t xml:space="preserve">План: </w:t>
            </w:r>
          </w:p>
          <w:p w:rsidR="00F75719" w:rsidRPr="000D431F" w:rsidRDefault="00F75719" w:rsidP="000D431F">
            <w:pPr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0D431F">
              <w:rPr>
                <w:rFonts w:cs="Times New Roman"/>
              </w:rPr>
              <w:t xml:space="preserve">Профессиональная компетентность педагогов ДОУ.  </w:t>
            </w:r>
          </w:p>
          <w:p w:rsidR="00F75719" w:rsidRPr="000D431F" w:rsidRDefault="00F75719" w:rsidP="000D431F">
            <w:pPr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 xml:space="preserve">Анализ педагогов по реализации образовательных задач в каждой возрастной группе. </w:t>
            </w:r>
          </w:p>
          <w:p w:rsidR="00F75719" w:rsidRPr="000D431F" w:rsidRDefault="00F75719" w:rsidP="000D431F">
            <w:pPr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Выработка новых целей и задач на следующий учебный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  <w:r w:rsidRPr="000D431F">
              <w:rPr>
                <w:rFonts w:cs="Times New Roman"/>
                <w:lang w:eastAsia="ru-RU"/>
              </w:rPr>
              <w:t>октябрь</w:t>
            </w: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  <w:r w:rsidRPr="000D431F">
              <w:rPr>
                <w:rFonts w:cs="Times New Roman"/>
                <w:lang w:eastAsia="ru-RU"/>
              </w:rPr>
              <w:t>декабрь</w:t>
            </w: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  <w:r w:rsidRPr="000D431F">
              <w:rPr>
                <w:rFonts w:cs="Times New Roman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Заведующий ДОУ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Тимофеевская В.А.</w:t>
            </w: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 xml:space="preserve">Воспитатель 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Назырова А.Г.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Заведующий</w:t>
            </w:r>
          </w:p>
          <w:p w:rsidR="00F75719" w:rsidRPr="000D431F" w:rsidRDefault="00F75719" w:rsidP="000D431F">
            <w:pPr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Тимофеевская В.А.</w:t>
            </w:r>
          </w:p>
          <w:p w:rsidR="00F75719" w:rsidRPr="000D431F" w:rsidRDefault="00F75719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</w:rPr>
              <w:t>Воспитатель</w:t>
            </w:r>
          </w:p>
          <w:p w:rsidR="00F75719" w:rsidRPr="000D431F" w:rsidRDefault="00F75719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</w:rPr>
              <w:t>Назырова А.Г.</w:t>
            </w:r>
          </w:p>
        </w:tc>
      </w:tr>
      <w:tr w:rsidR="00F75719" w:rsidRPr="000D431F" w:rsidTr="00F75719"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5719" w:rsidRPr="000D431F" w:rsidRDefault="00F75719" w:rsidP="000D431F">
            <w:pPr>
              <w:rPr>
                <w:rFonts w:cs="Times New Roman"/>
                <w:b/>
                <w:lang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b/>
                <w:lang w:eastAsia="ru-RU"/>
              </w:rPr>
            </w:pPr>
            <w:r w:rsidRPr="000D431F">
              <w:rPr>
                <w:rFonts w:cs="Times New Roman"/>
                <w:b/>
                <w:lang w:eastAsia="ru-RU"/>
              </w:rPr>
              <w:t>КОНСУЛЬТАЦИИ</w:t>
            </w:r>
          </w:p>
          <w:p w:rsidR="00F75719" w:rsidRPr="000D431F" w:rsidRDefault="00F75719" w:rsidP="000D431F">
            <w:pPr>
              <w:rPr>
                <w:rFonts w:cs="Times New Roman"/>
                <w:lang w:eastAsia="ru-RU"/>
              </w:rPr>
            </w:pPr>
          </w:p>
        </w:tc>
      </w:tr>
      <w:tr w:rsidR="00F75719" w:rsidRPr="00F51C47" w:rsidTr="00F7571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jc w:val="both"/>
              <w:rPr>
                <w:rFonts w:cs="Times New Roman"/>
                <w:b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 xml:space="preserve"> 1. Консультация-иллюстрация:</w:t>
            </w:r>
          </w:p>
          <w:p w:rsidR="00F75719" w:rsidRPr="000D431F" w:rsidRDefault="00F75719" w:rsidP="000D431F">
            <w:pPr>
              <w:jc w:val="both"/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«Организация развивающей предметно-пространственной  среды в соответствии с ФГОС ДО».</w:t>
            </w:r>
          </w:p>
          <w:p w:rsidR="00F75719" w:rsidRPr="000D431F" w:rsidRDefault="00F75719" w:rsidP="000D431F">
            <w:pPr>
              <w:tabs>
                <w:tab w:val="left" w:pos="360"/>
              </w:tabs>
              <w:jc w:val="both"/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tabs>
                <w:tab w:val="left" w:pos="360"/>
              </w:tabs>
              <w:jc w:val="both"/>
              <w:rPr>
                <w:rFonts w:cs="Times New Roman"/>
                <w:lang w:val="ru-RU"/>
              </w:rPr>
            </w:pPr>
            <w:r w:rsidRPr="000D431F">
              <w:rPr>
                <w:rFonts w:cs="Times New Roman"/>
                <w:lang w:val="ru-RU"/>
              </w:rPr>
              <w:t>2.Консультация: «Общение дошкольников со сверстниками».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</w:rPr>
              <w:t>ноябрь</w:t>
            </w:r>
          </w:p>
          <w:p w:rsidR="00F75719" w:rsidRPr="000D431F" w:rsidRDefault="00F75719" w:rsidP="000D431F">
            <w:pPr>
              <w:rPr>
                <w:rFonts w:cs="Times New Roman"/>
              </w:rPr>
            </w:pPr>
          </w:p>
          <w:p w:rsidR="00F75719" w:rsidRPr="000D431F" w:rsidRDefault="00F75719" w:rsidP="000D431F">
            <w:pPr>
              <w:rPr>
                <w:rFonts w:cs="Times New Roman"/>
              </w:rPr>
            </w:pPr>
          </w:p>
          <w:p w:rsidR="00F75719" w:rsidRPr="000D431F" w:rsidRDefault="00F75719" w:rsidP="000D431F">
            <w:pPr>
              <w:rPr>
                <w:rFonts w:cs="Times New Roman"/>
              </w:rPr>
            </w:pPr>
          </w:p>
          <w:p w:rsidR="00F75719" w:rsidRPr="000D431F" w:rsidRDefault="00F75719" w:rsidP="000D431F">
            <w:pPr>
              <w:rPr>
                <w:rFonts w:cs="Times New Roman"/>
              </w:rPr>
            </w:pPr>
            <w:r w:rsidRPr="000D431F">
              <w:rPr>
                <w:rFonts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Заведующий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Тимофеевская В.А.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 xml:space="preserve">Воспитатель 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  <w:r w:rsidRPr="000D431F">
              <w:rPr>
                <w:rFonts w:cs="Times New Roman"/>
                <w:lang w:val="ru-RU" w:eastAsia="ru-RU"/>
              </w:rPr>
              <w:t>Назырова А.Г.</w:t>
            </w:r>
          </w:p>
          <w:p w:rsidR="00F75719" w:rsidRPr="000D431F" w:rsidRDefault="00F75719" w:rsidP="000D431F">
            <w:pPr>
              <w:rPr>
                <w:rFonts w:cs="Times New Roman"/>
                <w:lang w:val="ru-RU" w:eastAsia="ru-RU"/>
              </w:rPr>
            </w:pPr>
          </w:p>
        </w:tc>
      </w:tr>
    </w:tbl>
    <w:p w:rsidR="00F75719" w:rsidRPr="000D431F" w:rsidRDefault="00F75719" w:rsidP="000D431F">
      <w:pPr>
        <w:jc w:val="center"/>
        <w:rPr>
          <w:rFonts w:cs="Times New Roman"/>
          <w:b/>
          <w:lang w:val="ru-RU"/>
        </w:rPr>
      </w:pPr>
    </w:p>
    <w:p w:rsidR="00F75719" w:rsidRPr="000D431F" w:rsidRDefault="00F75719" w:rsidP="000D431F">
      <w:pPr>
        <w:rPr>
          <w:rFonts w:cs="Times New Roman"/>
          <w:lang w:val="ru-RU"/>
        </w:rPr>
      </w:pPr>
    </w:p>
    <w:p w:rsidR="00F75719" w:rsidRPr="000D431F" w:rsidRDefault="00F75719" w:rsidP="000D431F">
      <w:pPr>
        <w:rPr>
          <w:rFonts w:cs="Times New Roman"/>
          <w:lang w:val="ru-RU"/>
        </w:rPr>
      </w:pPr>
    </w:p>
    <w:p w:rsidR="00940875" w:rsidRPr="000D431F" w:rsidRDefault="00940875" w:rsidP="000D431F">
      <w:pPr>
        <w:rPr>
          <w:rFonts w:cs="Times New Roman"/>
          <w:lang w:val="ru-RU"/>
        </w:rPr>
      </w:pPr>
    </w:p>
    <w:sectPr w:rsidR="00940875" w:rsidRPr="000D43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A5" w:rsidRDefault="003B7EA5" w:rsidP="000D431F">
      <w:r>
        <w:separator/>
      </w:r>
    </w:p>
  </w:endnote>
  <w:endnote w:type="continuationSeparator" w:id="0">
    <w:p w:rsidR="003B7EA5" w:rsidRDefault="003B7EA5" w:rsidP="000D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A5" w:rsidRDefault="003B7EA5" w:rsidP="000D431F">
      <w:r>
        <w:separator/>
      </w:r>
    </w:p>
  </w:footnote>
  <w:footnote w:type="continuationSeparator" w:id="0">
    <w:p w:rsidR="003B7EA5" w:rsidRDefault="003B7EA5" w:rsidP="000D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621C6"/>
    <w:multiLevelType w:val="multilevel"/>
    <w:tmpl w:val="D96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E356F"/>
    <w:multiLevelType w:val="hybridMultilevel"/>
    <w:tmpl w:val="FEC0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5654A"/>
    <w:multiLevelType w:val="hybridMultilevel"/>
    <w:tmpl w:val="A112A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02"/>
    <w:rsid w:val="000A6EEB"/>
    <w:rsid w:val="000D431F"/>
    <w:rsid w:val="00223AE4"/>
    <w:rsid w:val="0035382E"/>
    <w:rsid w:val="00364BC8"/>
    <w:rsid w:val="003B7EA5"/>
    <w:rsid w:val="003F50B9"/>
    <w:rsid w:val="00454702"/>
    <w:rsid w:val="005631E7"/>
    <w:rsid w:val="00564A41"/>
    <w:rsid w:val="008B17C2"/>
    <w:rsid w:val="00940875"/>
    <w:rsid w:val="00BB667B"/>
    <w:rsid w:val="00D20C75"/>
    <w:rsid w:val="00DE2725"/>
    <w:rsid w:val="00EA2421"/>
    <w:rsid w:val="00F02BC7"/>
    <w:rsid w:val="00F21ED3"/>
    <w:rsid w:val="00F51C47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24BA-37EC-4CD9-84BE-8C7145B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3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0"/>
      <w:kern w:val="3"/>
      <w:sz w:val="24"/>
      <w:szCs w:val="24"/>
      <w:lang w:val="en-US" w:bidi="en-US"/>
    </w:rPr>
  </w:style>
  <w:style w:type="paragraph" w:styleId="a3">
    <w:name w:val="caption"/>
    <w:basedOn w:val="a"/>
    <w:next w:val="Textbody"/>
    <w:rsid w:val="003538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35382E"/>
    <w:pPr>
      <w:spacing w:after="120"/>
    </w:pPr>
  </w:style>
  <w:style w:type="paragraph" w:styleId="a4">
    <w:name w:val="Title"/>
    <w:basedOn w:val="Standard"/>
    <w:next w:val="Textbody"/>
    <w:link w:val="a5"/>
    <w:rsid w:val="003538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35382E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styleId="a6">
    <w:name w:val="Subtitle"/>
    <w:basedOn w:val="a3"/>
    <w:next w:val="Textbody"/>
    <w:link w:val="a7"/>
    <w:rsid w:val="0035382E"/>
    <w:pPr>
      <w:jc w:val="center"/>
    </w:pPr>
    <w:rPr>
      <w:i/>
    </w:rPr>
  </w:style>
  <w:style w:type="character" w:customStyle="1" w:styleId="a7">
    <w:name w:val="Подзаголовок Знак"/>
    <w:basedOn w:val="a0"/>
    <w:link w:val="a6"/>
    <w:rsid w:val="0035382E"/>
    <w:rPr>
      <w:rFonts w:ascii="Arial" w:eastAsia="DejaVu Sans" w:hAnsi="Arial" w:cs="DejaVu Sans"/>
      <w:i/>
      <w:color w:val="000000"/>
      <w:kern w:val="3"/>
      <w:sz w:val="28"/>
      <w:szCs w:val="28"/>
      <w:lang w:val="en-US" w:bidi="en-US"/>
    </w:rPr>
  </w:style>
  <w:style w:type="paragraph" w:customStyle="1" w:styleId="TableContents">
    <w:name w:val="Table Contents"/>
    <w:basedOn w:val="Standard"/>
    <w:rsid w:val="0035382E"/>
    <w:pPr>
      <w:suppressLineNumbers/>
    </w:pPr>
  </w:style>
  <w:style w:type="paragraph" w:styleId="a8">
    <w:name w:val="Balloon Text"/>
    <w:basedOn w:val="a"/>
    <w:link w:val="a9"/>
    <w:rsid w:val="00353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382E"/>
    <w:rPr>
      <w:rFonts w:ascii="Tahoma" w:eastAsia="DejaVu Sans" w:hAnsi="Tahoma" w:cs="Tahoma"/>
      <w:color w:val="000000"/>
      <w:kern w:val="3"/>
      <w:sz w:val="16"/>
      <w:szCs w:val="16"/>
      <w:lang w:val="en-US" w:bidi="en-US"/>
    </w:rPr>
  </w:style>
  <w:style w:type="character" w:customStyle="1" w:styleId="BulletSymbolstexttexttexttexttexttext">
    <w:name w:val="Bullet Symbols_text_text_text_text_text_text"/>
    <w:rsid w:val="0035382E"/>
    <w:rPr>
      <w:rFonts w:ascii="OpenSymbol" w:hAnsi="OpenSymbol"/>
    </w:rPr>
  </w:style>
  <w:style w:type="character" w:customStyle="1" w:styleId="NumberingSymbols">
    <w:name w:val="Numbering Symbols"/>
    <w:rsid w:val="0035382E"/>
  </w:style>
  <w:style w:type="character" w:customStyle="1" w:styleId="BulletSymbols">
    <w:name w:val="Bullet Symbols"/>
    <w:rsid w:val="0035382E"/>
    <w:rPr>
      <w:rFonts w:ascii="OpenSymbol" w:eastAsia="OpenSymbol" w:hAnsi="OpenSymbol" w:cs="OpenSymbol"/>
    </w:rPr>
  </w:style>
  <w:style w:type="paragraph" w:styleId="aa">
    <w:name w:val="Normal (Web)"/>
    <w:basedOn w:val="a"/>
    <w:semiHidden/>
    <w:unhideWhenUsed/>
    <w:rsid w:val="00EA242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c0">
    <w:name w:val="c0"/>
    <w:rsid w:val="00F75719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F7571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4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31F"/>
    <w:rPr>
      <w:rFonts w:ascii="Times New Roman" w:eastAsia="DejaVu Sans" w:hAnsi="Times New Roman" w:cs="DejaVu Sans"/>
      <w:color w:val="000000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D4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31F"/>
    <w:rPr>
      <w:rFonts w:ascii="Times New Roman" w:eastAsia="DejaVu Sans" w:hAnsi="Times New Roman" w:cs="DejaVu Sans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2223-innovatsionnaya-deyatelnost-pedagogov-do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99.ru/2045-igra-puteshestvie-priklyuchenie-stobeda-dlya-detey-ot-4-kh-do-7-mi-let-po-profilaktike-pozharnoy-bezopas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9.ru/8809-sozdanie-usloviy-dlya-professionalnogo-razvitiya-i-samorazvitiya-molodykh-spetsialistov-v-doshkolnom-uchrezhd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21</cp:revision>
  <cp:lastPrinted>2018-09-04T11:40:00Z</cp:lastPrinted>
  <dcterms:created xsi:type="dcterms:W3CDTF">2018-01-19T10:52:00Z</dcterms:created>
  <dcterms:modified xsi:type="dcterms:W3CDTF">2018-09-04T11:46:00Z</dcterms:modified>
</cp:coreProperties>
</file>